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center"/>
        <w:textAlignment w:val="auto"/>
        <w:rPr>
          <w:rFonts w:hint="eastAsia" w:ascii="方正大标宋_GBK" w:hAnsi="方正大标宋_GBK" w:eastAsia="方正大标宋_GBK" w:cs="方正大标宋_GBK"/>
          <w:sz w:val="44"/>
          <w:szCs w:val="44"/>
        </w:rPr>
      </w:pPr>
      <w:r>
        <w:rPr>
          <w:rFonts w:hint="eastAsia" w:ascii="方正大标宋_GBK" w:hAnsi="方正大标宋_GBK" w:eastAsia="方正大标宋_GBK" w:cs="方正大标宋_GBK"/>
          <w:sz w:val="44"/>
          <w:szCs w:val="44"/>
        </w:rPr>
        <w:t>会 议 回 执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3191"/>
        <w:gridCol w:w="3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  <w:jc w:val="center"/>
        </w:trPr>
        <w:tc>
          <w:tcPr>
            <w:tcW w:w="21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单位名称</w:t>
            </w:r>
          </w:p>
        </w:tc>
        <w:tc>
          <w:tcPr>
            <w:tcW w:w="63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  <w:jc w:val="center"/>
        </w:trPr>
        <w:tc>
          <w:tcPr>
            <w:tcW w:w="21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姓   名</w:t>
            </w:r>
          </w:p>
        </w:tc>
        <w:tc>
          <w:tcPr>
            <w:tcW w:w="3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职务</w:t>
            </w:r>
          </w:p>
        </w:tc>
        <w:tc>
          <w:tcPr>
            <w:tcW w:w="31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21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1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320" w:firstLineChars="1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"mailto:请于2019年8月16日前将回执发送至邮箱2753727839@qq.com"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请于20</w:t>
      </w:r>
      <w:r>
        <w:rPr>
          <w:rStyle w:val="6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22</w:t>
      </w:r>
      <w:r>
        <w:rPr>
          <w:rStyle w:val="6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年</w:t>
      </w:r>
      <w:r>
        <w:rPr>
          <w:rStyle w:val="6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7</w:t>
      </w:r>
      <w:r>
        <w:rPr>
          <w:rStyle w:val="6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月</w:t>
      </w:r>
      <w:r>
        <w:rPr>
          <w:rStyle w:val="6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27</w:t>
      </w:r>
      <w:r>
        <w:rPr>
          <w:rStyle w:val="6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日前将回执发送至邮箱2753727839@qq.com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0F8145A6"/>
    <w:rsid w:val="0F81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character" w:styleId="6">
    <w:name w:val="Hyperlink"/>
    <w:basedOn w:val="5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2022-07-19T01:41:00Z</dcterms:created>
  <dc:creator>Y。</dc:creator>
  <cp:lastModifiedBy>Y。</cp:lastModifiedBy>
  <dcterms:modified xsi:type="dcterms:W3CDTF">2022-07-19T01:41:44Z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66FE9D58588442A689F55A01C430A87F</vt:lpwstr>
  </property>
</Properties>
</file>