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571989" w14:textId="77777777" w:rsidR="00415A12" w:rsidRDefault="00A30FB2">
      <w:pPr>
        <w:widowControl/>
        <w:spacing w:line="560" w:lineRule="exact"/>
        <w:jc w:val="left"/>
        <w:outlineLvl w:val="0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附件5</w:t>
      </w:r>
    </w:p>
    <w:tbl>
      <w:tblPr>
        <w:tblW w:w="3500" w:type="dxa"/>
        <w:tblInd w:w="5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"/>
        <w:gridCol w:w="1276"/>
        <w:gridCol w:w="1477"/>
      </w:tblGrid>
      <w:tr w:rsidR="00415A12" w14:paraId="348AB36C" w14:textId="77777777">
        <w:trPr>
          <w:cantSplit/>
          <w:trHeight w:val="452"/>
        </w:trPr>
        <w:tc>
          <w:tcPr>
            <w:tcW w:w="747" w:type="dxa"/>
            <w:vMerge w:val="restart"/>
            <w:vAlign w:val="center"/>
          </w:tcPr>
          <w:p w14:paraId="2989A7FC" w14:textId="77777777" w:rsidR="00415A12" w:rsidRPr="00855B93" w:rsidRDefault="00A30FB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855B93">
              <w:rPr>
                <w:rFonts w:ascii="仿宋_GB2312" w:eastAsia="仿宋_GB2312" w:hAnsi="宋体" w:hint="eastAsia"/>
                <w:bCs/>
                <w:sz w:val="24"/>
                <w:szCs w:val="24"/>
              </w:rPr>
              <w:t>成果登记</w:t>
            </w:r>
          </w:p>
        </w:tc>
        <w:tc>
          <w:tcPr>
            <w:tcW w:w="1276" w:type="dxa"/>
            <w:vAlign w:val="center"/>
          </w:tcPr>
          <w:p w14:paraId="15BF280C" w14:textId="77777777" w:rsidR="00415A12" w:rsidRPr="00855B93" w:rsidRDefault="00A30FB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855B93">
              <w:rPr>
                <w:rFonts w:ascii="仿宋_GB2312" w:eastAsia="仿宋_GB2312" w:hAnsi="宋体" w:hint="eastAsia"/>
                <w:bCs/>
                <w:sz w:val="24"/>
                <w:szCs w:val="24"/>
              </w:rPr>
              <w:t>登记号</w:t>
            </w:r>
          </w:p>
        </w:tc>
        <w:tc>
          <w:tcPr>
            <w:tcW w:w="1477" w:type="dxa"/>
            <w:vAlign w:val="center"/>
          </w:tcPr>
          <w:p w14:paraId="34D49CEE" w14:textId="77777777" w:rsidR="00415A12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415A12" w14:paraId="0A1DC90C" w14:textId="77777777">
        <w:trPr>
          <w:cantSplit/>
          <w:trHeight w:val="446"/>
        </w:trPr>
        <w:tc>
          <w:tcPr>
            <w:tcW w:w="747" w:type="dxa"/>
            <w:vMerge/>
            <w:vAlign w:val="center"/>
          </w:tcPr>
          <w:p w14:paraId="6D2669A0" w14:textId="77777777" w:rsidR="00415A12" w:rsidRPr="00855B93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110EBE" w14:textId="77777777" w:rsidR="00415A12" w:rsidRPr="00855B93" w:rsidRDefault="00A30FB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bCs/>
                <w:sz w:val="24"/>
                <w:szCs w:val="24"/>
              </w:rPr>
            </w:pPr>
            <w:r w:rsidRPr="00855B93">
              <w:rPr>
                <w:rFonts w:ascii="仿宋_GB2312" w:eastAsia="仿宋_GB2312" w:hAnsi="宋体" w:hint="eastAsia"/>
                <w:bCs/>
                <w:sz w:val="24"/>
                <w:szCs w:val="24"/>
              </w:rPr>
              <w:t>批准日期</w:t>
            </w:r>
          </w:p>
        </w:tc>
        <w:tc>
          <w:tcPr>
            <w:tcW w:w="1477" w:type="dxa"/>
            <w:vAlign w:val="center"/>
          </w:tcPr>
          <w:p w14:paraId="05961F87" w14:textId="77777777" w:rsidR="00415A12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</w:tbl>
    <w:p w14:paraId="629C08FC" w14:textId="77777777" w:rsidR="00415A12" w:rsidRDefault="00415A12">
      <w:pPr>
        <w:adjustRightInd w:val="0"/>
        <w:snapToGrid w:val="0"/>
        <w:spacing w:line="360" w:lineRule="auto"/>
        <w:jc w:val="center"/>
        <w:rPr>
          <w:rFonts w:eastAsia="仿宋_GB2312"/>
          <w:sz w:val="28"/>
        </w:rPr>
      </w:pPr>
    </w:p>
    <w:p w14:paraId="0BADBDE4" w14:textId="77777777" w:rsidR="00415A12" w:rsidRDefault="00A30FB2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楷体"/>
          <w:sz w:val="44"/>
          <w:szCs w:val="44"/>
        </w:rPr>
      </w:pPr>
      <w:r>
        <w:rPr>
          <w:rFonts w:ascii="方正小标宋简体" w:eastAsia="方正小标宋简体" w:hAnsi="楷体" w:hint="eastAsia"/>
          <w:sz w:val="44"/>
          <w:szCs w:val="44"/>
        </w:rPr>
        <w:t>科学技术成果评价证书</w:t>
      </w:r>
    </w:p>
    <w:p w14:paraId="2F0243B2" w14:textId="77777777" w:rsidR="00415A12" w:rsidRPr="00855B93" w:rsidRDefault="00A30FB2">
      <w:pPr>
        <w:adjustRightInd w:val="0"/>
        <w:snapToGrid w:val="0"/>
        <w:spacing w:line="360" w:lineRule="auto"/>
        <w:jc w:val="center"/>
        <w:rPr>
          <w:rFonts w:ascii="仿宋_GB2312" w:eastAsia="仿宋_GB2312" w:hAnsi="楷体"/>
          <w:bCs/>
          <w:sz w:val="32"/>
          <w:szCs w:val="32"/>
        </w:rPr>
      </w:pPr>
      <w:r w:rsidRPr="00855B93">
        <w:rPr>
          <w:rFonts w:ascii="仿宋_GB2312" w:eastAsia="仿宋_GB2312" w:hAnsi="楷体" w:hint="eastAsia"/>
          <w:bCs/>
          <w:sz w:val="32"/>
          <w:szCs w:val="32"/>
        </w:rPr>
        <w:t>穗建联评字〔202X〕00X号</w:t>
      </w:r>
    </w:p>
    <w:tbl>
      <w:tblPr>
        <w:tblpPr w:leftFromText="180" w:rightFromText="180" w:vertAnchor="page" w:horzAnchor="page" w:tblpX="2042" w:tblpY="5308"/>
        <w:tblOverlap w:val="never"/>
        <w:tblW w:w="8925" w:type="dxa"/>
        <w:tblLayout w:type="fixed"/>
        <w:tblLook w:val="04A0" w:firstRow="1" w:lastRow="0" w:firstColumn="1" w:lastColumn="0" w:noHBand="0" w:noVBand="1"/>
      </w:tblPr>
      <w:tblGrid>
        <w:gridCol w:w="2295"/>
        <w:gridCol w:w="240"/>
        <w:gridCol w:w="6390"/>
      </w:tblGrid>
      <w:tr w:rsidR="00415A12" w14:paraId="4B032945" w14:textId="77777777">
        <w:trPr>
          <w:trHeight w:val="340"/>
        </w:trPr>
        <w:tc>
          <w:tcPr>
            <w:tcW w:w="2295" w:type="dxa"/>
            <w:vAlign w:val="center"/>
          </w:tcPr>
          <w:p w14:paraId="21A13A37" w14:textId="77777777" w:rsidR="00415A12" w:rsidRDefault="00415A12">
            <w:pPr>
              <w:rPr>
                <w:rFonts w:ascii="宋体" w:eastAsia="宋体" w:hAnsi="宋体"/>
              </w:rPr>
            </w:pPr>
          </w:p>
        </w:tc>
        <w:tc>
          <w:tcPr>
            <w:tcW w:w="240" w:type="dxa"/>
            <w:vAlign w:val="center"/>
          </w:tcPr>
          <w:p w14:paraId="06E6ECA9" w14:textId="77777777" w:rsidR="00415A12" w:rsidRDefault="00415A12">
            <w:pPr>
              <w:rPr>
                <w:rFonts w:ascii="宋体" w:eastAsia="宋体" w:hAnsi="宋体"/>
                <w:b/>
                <w:bCs/>
                <w:spacing w:val="12"/>
                <w:szCs w:val="21"/>
              </w:rPr>
            </w:pPr>
          </w:p>
        </w:tc>
        <w:tc>
          <w:tcPr>
            <w:tcW w:w="6390" w:type="dxa"/>
            <w:vAlign w:val="center"/>
          </w:tcPr>
          <w:p w14:paraId="062BEEFD" w14:textId="77777777" w:rsidR="00415A12" w:rsidRDefault="00415A12">
            <w:pPr>
              <w:rPr>
                <w:rFonts w:ascii="宋体" w:eastAsia="宋体" w:hAnsi="宋体"/>
                <w:sz w:val="32"/>
                <w:szCs w:val="32"/>
              </w:rPr>
            </w:pPr>
          </w:p>
        </w:tc>
      </w:tr>
      <w:tr w:rsidR="00415A12" w:rsidRPr="00855B93" w14:paraId="56A2507E" w14:textId="77777777">
        <w:trPr>
          <w:trHeight w:val="444"/>
        </w:trPr>
        <w:tc>
          <w:tcPr>
            <w:tcW w:w="2295" w:type="dxa"/>
            <w:vAlign w:val="center"/>
          </w:tcPr>
          <w:p w14:paraId="232115BD" w14:textId="77777777" w:rsidR="00415A12" w:rsidRPr="00855B93" w:rsidRDefault="00A30FB2">
            <w:pPr>
              <w:jc w:val="distribute"/>
              <w:rPr>
                <w:rFonts w:ascii="仿宋_GB2312" w:eastAsia="仿宋_GB2312" w:hAnsi="宋体"/>
              </w:rPr>
            </w:pPr>
            <w:r w:rsidRPr="00855B93">
              <w:rPr>
                <w:rFonts w:ascii="仿宋_GB2312" w:eastAsia="仿宋_GB2312" w:hAnsi="宋体" w:hint="eastAsia"/>
                <w:bCs/>
                <w:spacing w:val="12"/>
                <w:sz w:val="32"/>
              </w:rPr>
              <w:t>成果名称</w:t>
            </w:r>
          </w:p>
        </w:tc>
        <w:tc>
          <w:tcPr>
            <w:tcW w:w="240" w:type="dxa"/>
            <w:vAlign w:val="center"/>
          </w:tcPr>
          <w:p w14:paraId="551C6B75" w14:textId="77777777" w:rsidR="00415A12" w:rsidRPr="00855B93" w:rsidRDefault="00A30FB2">
            <w:pPr>
              <w:jc w:val="left"/>
              <w:rPr>
                <w:rFonts w:ascii="仿宋_GB2312" w:eastAsia="仿宋_GB2312" w:hAnsi="宋体"/>
                <w:bCs/>
                <w:spacing w:val="12"/>
                <w:szCs w:val="21"/>
              </w:rPr>
            </w:pPr>
            <w:r w:rsidRPr="00855B93">
              <w:rPr>
                <w:rFonts w:ascii="仿宋_GB2312" w:eastAsia="仿宋_GB2312" w:hAnsi="宋体" w:hint="eastAsia"/>
                <w:bCs/>
                <w:szCs w:val="21"/>
              </w:rPr>
              <w:t>：</w:t>
            </w:r>
          </w:p>
        </w:tc>
        <w:tc>
          <w:tcPr>
            <w:tcW w:w="6390" w:type="dxa"/>
            <w:vAlign w:val="center"/>
          </w:tcPr>
          <w:p w14:paraId="195A0FC3" w14:textId="77777777" w:rsidR="00415A12" w:rsidRPr="00855B93" w:rsidRDefault="00415A12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  <w:p w14:paraId="091643D4" w14:textId="77777777" w:rsidR="00415A12" w:rsidRPr="00855B93" w:rsidRDefault="00415A12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  <w:p w14:paraId="63DEBC23" w14:textId="77777777" w:rsidR="00415A12" w:rsidRPr="00855B93" w:rsidRDefault="00415A12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15A12" w:rsidRPr="00855B93" w14:paraId="6A113940" w14:textId="77777777">
        <w:trPr>
          <w:trHeight w:val="569"/>
        </w:trPr>
        <w:tc>
          <w:tcPr>
            <w:tcW w:w="2295" w:type="dxa"/>
            <w:vAlign w:val="center"/>
          </w:tcPr>
          <w:p w14:paraId="45D55D5E" w14:textId="77777777" w:rsidR="00415A12" w:rsidRPr="00855B93" w:rsidRDefault="00A30FB2">
            <w:pPr>
              <w:jc w:val="distribute"/>
              <w:rPr>
                <w:rFonts w:ascii="仿宋_GB2312" w:eastAsia="仿宋_GB2312" w:hAnsi="宋体"/>
              </w:rPr>
            </w:pPr>
            <w:r w:rsidRPr="00855B93">
              <w:rPr>
                <w:rFonts w:ascii="仿宋_GB2312" w:eastAsia="仿宋_GB2312" w:hAnsi="宋体" w:hint="eastAsia"/>
                <w:bCs/>
                <w:spacing w:val="12"/>
                <w:sz w:val="32"/>
              </w:rPr>
              <w:t>完成单位</w:t>
            </w:r>
          </w:p>
        </w:tc>
        <w:tc>
          <w:tcPr>
            <w:tcW w:w="240" w:type="dxa"/>
            <w:vAlign w:val="center"/>
          </w:tcPr>
          <w:p w14:paraId="62CDD8FF" w14:textId="77777777" w:rsidR="00415A12" w:rsidRPr="00855B93" w:rsidRDefault="00A30FB2">
            <w:pPr>
              <w:jc w:val="left"/>
              <w:rPr>
                <w:rFonts w:ascii="仿宋_GB2312" w:eastAsia="仿宋_GB2312" w:hAnsi="宋体"/>
                <w:bCs/>
                <w:spacing w:val="12"/>
                <w:szCs w:val="21"/>
              </w:rPr>
            </w:pPr>
            <w:r w:rsidRPr="00855B93">
              <w:rPr>
                <w:rFonts w:ascii="仿宋_GB2312" w:eastAsia="仿宋_GB2312" w:hAnsi="宋体" w:hint="eastAsia"/>
                <w:bCs/>
                <w:szCs w:val="21"/>
              </w:rPr>
              <w:t>：</w:t>
            </w:r>
          </w:p>
        </w:tc>
        <w:tc>
          <w:tcPr>
            <w:tcW w:w="6390" w:type="dxa"/>
            <w:vAlign w:val="center"/>
          </w:tcPr>
          <w:p w14:paraId="3CCD49DB" w14:textId="77777777" w:rsidR="00415A12" w:rsidRPr="00855B93" w:rsidRDefault="00415A12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15A12" w:rsidRPr="00855B93" w14:paraId="28027282" w14:textId="77777777">
        <w:trPr>
          <w:trHeight w:val="434"/>
        </w:trPr>
        <w:tc>
          <w:tcPr>
            <w:tcW w:w="2295" w:type="dxa"/>
            <w:vAlign w:val="center"/>
          </w:tcPr>
          <w:p w14:paraId="3BA72509" w14:textId="77777777" w:rsidR="00415A12" w:rsidRPr="00855B93" w:rsidRDefault="00415A12">
            <w:pPr>
              <w:jc w:val="distribute"/>
              <w:rPr>
                <w:rFonts w:ascii="仿宋_GB2312" w:eastAsia="仿宋_GB2312" w:hAnsi="宋体"/>
              </w:rPr>
            </w:pPr>
          </w:p>
        </w:tc>
        <w:tc>
          <w:tcPr>
            <w:tcW w:w="240" w:type="dxa"/>
            <w:vAlign w:val="center"/>
          </w:tcPr>
          <w:p w14:paraId="44BF55E2" w14:textId="77777777" w:rsidR="00415A12" w:rsidRPr="00855B93" w:rsidRDefault="00415A12">
            <w:pPr>
              <w:jc w:val="left"/>
              <w:rPr>
                <w:rFonts w:ascii="仿宋_GB2312" w:eastAsia="仿宋_GB2312" w:hAnsi="宋体"/>
                <w:bCs/>
                <w:spacing w:val="12"/>
                <w:szCs w:val="21"/>
              </w:rPr>
            </w:pPr>
          </w:p>
        </w:tc>
        <w:tc>
          <w:tcPr>
            <w:tcW w:w="6390" w:type="dxa"/>
            <w:vAlign w:val="center"/>
          </w:tcPr>
          <w:p w14:paraId="61CEF8B1" w14:textId="77777777" w:rsidR="00415A12" w:rsidRPr="00855B93" w:rsidRDefault="00415A12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15A12" w:rsidRPr="00855B93" w14:paraId="1A89EBD4" w14:textId="77777777">
        <w:trPr>
          <w:trHeight w:val="419"/>
        </w:trPr>
        <w:tc>
          <w:tcPr>
            <w:tcW w:w="2295" w:type="dxa"/>
            <w:vAlign w:val="center"/>
          </w:tcPr>
          <w:p w14:paraId="71674BFF" w14:textId="77777777" w:rsidR="00415A12" w:rsidRPr="00855B93" w:rsidRDefault="00415A12">
            <w:pPr>
              <w:jc w:val="distribute"/>
              <w:rPr>
                <w:rFonts w:ascii="仿宋_GB2312" w:eastAsia="仿宋_GB2312" w:hAnsi="宋体"/>
              </w:rPr>
            </w:pPr>
          </w:p>
        </w:tc>
        <w:tc>
          <w:tcPr>
            <w:tcW w:w="240" w:type="dxa"/>
            <w:vAlign w:val="center"/>
          </w:tcPr>
          <w:p w14:paraId="3C82A4B5" w14:textId="77777777" w:rsidR="00415A12" w:rsidRPr="00855B93" w:rsidRDefault="00415A12">
            <w:pPr>
              <w:jc w:val="left"/>
              <w:rPr>
                <w:rFonts w:ascii="仿宋_GB2312" w:eastAsia="仿宋_GB2312" w:hAnsi="宋体"/>
                <w:bCs/>
                <w:spacing w:val="12"/>
                <w:szCs w:val="21"/>
              </w:rPr>
            </w:pPr>
          </w:p>
        </w:tc>
        <w:tc>
          <w:tcPr>
            <w:tcW w:w="6390" w:type="dxa"/>
            <w:vAlign w:val="center"/>
          </w:tcPr>
          <w:p w14:paraId="444F5ADD" w14:textId="77777777" w:rsidR="00415A12" w:rsidRPr="00855B93" w:rsidRDefault="00415A12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15A12" w:rsidRPr="00855B93" w14:paraId="636CEE87" w14:textId="77777777">
        <w:trPr>
          <w:trHeight w:val="414"/>
        </w:trPr>
        <w:tc>
          <w:tcPr>
            <w:tcW w:w="2295" w:type="dxa"/>
            <w:vAlign w:val="center"/>
          </w:tcPr>
          <w:p w14:paraId="0C6E5A9B" w14:textId="77777777" w:rsidR="00415A12" w:rsidRPr="00855B93" w:rsidRDefault="00415A12">
            <w:pPr>
              <w:jc w:val="distribute"/>
              <w:rPr>
                <w:rFonts w:ascii="仿宋_GB2312" w:eastAsia="仿宋_GB2312" w:hAnsi="宋体"/>
              </w:rPr>
            </w:pPr>
          </w:p>
        </w:tc>
        <w:tc>
          <w:tcPr>
            <w:tcW w:w="240" w:type="dxa"/>
            <w:vAlign w:val="center"/>
          </w:tcPr>
          <w:p w14:paraId="6B3A7A0C" w14:textId="77777777" w:rsidR="00415A12" w:rsidRPr="00855B93" w:rsidRDefault="00415A12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6390" w:type="dxa"/>
            <w:vAlign w:val="center"/>
          </w:tcPr>
          <w:p w14:paraId="674B490D" w14:textId="77777777" w:rsidR="00415A12" w:rsidRPr="00855B93" w:rsidRDefault="00415A12">
            <w:pPr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</w:tr>
      <w:tr w:rsidR="00415A12" w:rsidRPr="00855B93" w14:paraId="0343A8C8" w14:textId="77777777">
        <w:trPr>
          <w:trHeight w:val="944"/>
        </w:trPr>
        <w:tc>
          <w:tcPr>
            <w:tcW w:w="2295" w:type="dxa"/>
            <w:vAlign w:val="center"/>
          </w:tcPr>
          <w:p w14:paraId="36BC0F61" w14:textId="77777777" w:rsidR="00415A12" w:rsidRPr="00855B93" w:rsidRDefault="00A30FB2">
            <w:pPr>
              <w:jc w:val="distribute"/>
              <w:rPr>
                <w:rFonts w:ascii="仿宋_GB2312" w:eastAsia="仿宋_GB2312" w:hAnsi="宋体"/>
              </w:rPr>
            </w:pPr>
            <w:r w:rsidRPr="00855B93">
              <w:rPr>
                <w:rFonts w:ascii="仿宋_GB2312" w:eastAsia="仿宋_GB2312" w:hAnsi="宋体" w:hint="eastAsia"/>
                <w:bCs/>
                <w:spacing w:val="12"/>
                <w:sz w:val="32"/>
              </w:rPr>
              <w:t>评 价 形 式</w:t>
            </w:r>
          </w:p>
        </w:tc>
        <w:tc>
          <w:tcPr>
            <w:tcW w:w="240" w:type="dxa"/>
            <w:vAlign w:val="center"/>
          </w:tcPr>
          <w:p w14:paraId="514F6BE9" w14:textId="77777777" w:rsidR="00415A12" w:rsidRPr="00855B93" w:rsidRDefault="00A30FB2">
            <w:pPr>
              <w:jc w:val="left"/>
              <w:rPr>
                <w:rFonts w:ascii="仿宋_GB2312" w:eastAsia="仿宋_GB2312" w:hAnsi="宋体"/>
                <w:bCs/>
                <w:spacing w:val="12"/>
                <w:szCs w:val="21"/>
              </w:rPr>
            </w:pPr>
            <w:r w:rsidRPr="00855B93">
              <w:rPr>
                <w:rFonts w:ascii="仿宋_GB2312" w:eastAsia="仿宋_GB2312" w:hAnsi="宋体" w:hint="eastAsia"/>
                <w:bCs/>
                <w:szCs w:val="21"/>
              </w:rPr>
              <w:t>：</w:t>
            </w:r>
          </w:p>
        </w:tc>
        <w:tc>
          <w:tcPr>
            <w:tcW w:w="6390" w:type="dxa"/>
            <w:vAlign w:val="center"/>
          </w:tcPr>
          <w:p w14:paraId="036C81EA" w14:textId="77777777" w:rsidR="00415A12" w:rsidRPr="00096403" w:rsidRDefault="00A30FB2">
            <w:pPr>
              <w:rPr>
                <w:rFonts w:ascii="仿宋_GB2312" w:eastAsia="仿宋_GB2312" w:hAnsi="宋体"/>
              </w:rPr>
            </w:pPr>
            <w:r w:rsidRPr="00096403">
              <w:rPr>
                <w:rFonts w:ascii="仿宋_GB2312" w:eastAsia="仿宋_GB2312" w:hAnsi="宋体" w:hint="eastAsia"/>
                <w:sz w:val="32"/>
              </w:rPr>
              <w:t>会议评价</w:t>
            </w:r>
          </w:p>
        </w:tc>
      </w:tr>
      <w:tr w:rsidR="00415A12" w:rsidRPr="00855B93" w14:paraId="57AC576C" w14:textId="77777777">
        <w:trPr>
          <w:trHeight w:val="914"/>
        </w:trPr>
        <w:tc>
          <w:tcPr>
            <w:tcW w:w="2295" w:type="dxa"/>
            <w:vAlign w:val="center"/>
          </w:tcPr>
          <w:p w14:paraId="785E8CEB" w14:textId="77777777" w:rsidR="00415A12" w:rsidRPr="00855B93" w:rsidRDefault="00A30FB2">
            <w:pPr>
              <w:jc w:val="distribute"/>
              <w:rPr>
                <w:rFonts w:ascii="仿宋_GB2312" w:eastAsia="仿宋_GB2312" w:hAnsi="宋体"/>
              </w:rPr>
            </w:pPr>
            <w:r w:rsidRPr="00855B93">
              <w:rPr>
                <w:rFonts w:ascii="仿宋_GB2312" w:eastAsia="仿宋_GB2312" w:hAnsi="宋体" w:hint="eastAsia"/>
                <w:bCs/>
                <w:spacing w:val="12"/>
                <w:sz w:val="32"/>
              </w:rPr>
              <w:t>组织评价单位</w:t>
            </w:r>
          </w:p>
        </w:tc>
        <w:tc>
          <w:tcPr>
            <w:tcW w:w="240" w:type="dxa"/>
            <w:vAlign w:val="center"/>
          </w:tcPr>
          <w:p w14:paraId="37AE2C5F" w14:textId="77777777" w:rsidR="00415A12" w:rsidRPr="00855B93" w:rsidRDefault="00A30FB2">
            <w:pPr>
              <w:jc w:val="left"/>
              <w:rPr>
                <w:rFonts w:ascii="仿宋_GB2312" w:eastAsia="仿宋_GB2312" w:hAnsi="宋体"/>
                <w:bCs/>
                <w:spacing w:val="12"/>
                <w:szCs w:val="21"/>
              </w:rPr>
            </w:pPr>
            <w:r w:rsidRPr="00855B93">
              <w:rPr>
                <w:rFonts w:ascii="仿宋_GB2312" w:eastAsia="仿宋_GB2312" w:hAnsi="宋体" w:hint="eastAsia"/>
                <w:bCs/>
                <w:szCs w:val="21"/>
              </w:rPr>
              <w:t>：</w:t>
            </w:r>
          </w:p>
        </w:tc>
        <w:tc>
          <w:tcPr>
            <w:tcW w:w="6390" w:type="dxa"/>
            <w:vAlign w:val="center"/>
          </w:tcPr>
          <w:p w14:paraId="6D2C8EF0" w14:textId="77777777" w:rsidR="00415A12" w:rsidRPr="00096403" w:rsidRDefault="00A30FB2">
            <w:pPr>
              <w:rPr>
                <w:rFonts w:ascii="仿宋_GB2312" w:eastAsia="仿宋_GB2312" w:hAnsi="宋体"/>
              </w:rPr>
            </w:pPr>
            <w:r w:rsidRPr="00096403">
              <w:rPr>
                <w:rFonts w:ascii="仿宋_GB2312" w:eastAsia="仿宋_GB2312" w:hAnsi="宋体" w:hint="eastAsia"/>
                <w:sz w:val="32"/>
              </w:rPr>
              <w:t>广州市建筑业联合会（盖章）</w:t>
            </w:r>
          </w:p>
        </w:tc>
      </w:tr>
      <w:tr w:rsidR="00415A12" w:rsidRPr="00855B93" w14:paraId="346B5A5D" w14:textId="77777777">
        <w:trPr>
          <w:trHeight w:val="959"/>
        </w:trPr>
        <w:tc>
          <w:tcPr>
            <w:tcW w:w="2295" w:type="dxa"/>
            <w:vAlign w:val="center"/>
          </w:tcPr>
          <w:p w14:paraId="381ADB98" w14:textId="77777777" w:rsidR="00415A12" w:rsidRPr="00855B93" w:rsidRDefault="00A30FB2">
            <w:pPr>
              <w:jc w:val="distribute"/>
              <w:rPr>
                <w:rFonts w:ascii="仿宋_GB2312" w:eastAsia="仿宋_GB2312" w:hAnsi="宋体"/>
              </w:rPr>
            </w:pPr>
            <w:r w:rsidRPr="00855B93">
              <w:rPr>
                <w:rFonts w:ascii="仿宋_GB2312" w:eastAsia="仿宋_GB2312" w:hAnsi="宋体" w:hint="eastAsia"/>
                <w:bCs/>
                <w:spacing w:val="12"/>
                <w:sz w:val="32"/>
              </w:rPr>
              <w:t>评 价 日 期</w:t>
            </w:r>
          </w:p>
        </w:tc>
        <w:tc>
          <w:tcPr>
            <w:tcW w:w="240" w:type="dxa"/>
            <w:vAlign w:val="center"/>
          </w:tcPr>
          <w:p w14:paraId="1D061A83" w14:textId="77777777" w:rsidR="00415A12" w:rsidRPr="00855B93" w:rsidRDefault="00A30FB2">
            <w:pPr>
              <w:jc w:val="left"/>
              <w:rPr>
                <w:rFonts w:ascii="仿宋_GB2312" w:eastAsia="仿宋_GB2312" w:hAnsi="宋体"/>
                <w:bCs/>
                <w:spacing w:val="12"/>
                <w:szCs w:val="21"/>
              </w:rPr>
            </w:pPr>
            <w:r w:rsidRPr="00855B93">
              <w:rPr>
                <w:rFonts w:ascii="仿宋_GB2312" w:eastAsia="仿宋_GB2312" w:hAnsi="宋体" w:hint="eastAsia"/>
                <w:bCs/>
                <w:szCs w:val="21"/>
              </w:rPr>
              <w:t>：</w:t>
            </w:r>
          </w:p>
        </w:tc>
        <w:tc>
          <w:tcPr>
            <w:tcW w:w="6390" w:type="dxa"/>
            <w:vAlign w:val="center"/>
          </w:tcPr>
          <w:p w14:paraId="44CEE73A" w14:textId="77777777" w:rsidR="00415A12" w:rsidRPr="00855B93" w:rsidRDefault="00A30FB2">
            <w:pPr>
              <w:rPr>
                <w:rFonts w:ascii="仿宋_GB2312" w:eastAsia="仿宋_GB2312" w:hAnsi="宋体"/>
              </w:rPr>
            </w:pPr>
            <w:r w:rsidRPr="00855B93">
              <w:rPr>
                <w:rFonts w:ascii="仿宋_GB2312" w:eastAsia="仿宋_GB2312" w:hAnsi="宋体" w:hint="eastAsia"/>
                <w:spacing w:val="12"/>
                <w:sz w:val="32"/>
              </w:rPr>
              <w:t>202X年XX月XX</w:t>
            </w:r>
            <w:r w:rsidRPr="00855B93">
              <w:rPr>
                <w:rFonts w:ascii="仿宋_GB2312" w:eastAsia="仿宋_GB2312" w:hAnsi="宋体" w:hint="eastAsia"/>
                <w:spacing w:val="78"/>
                <w:sz w:val="28"/>
                <w:szCs w:val="28"/>
              </w:rPr>
              <w:t>日</w:t>
            </w:r>
          </w:p>
        </w:tc>
      </w:tr>
      <w:tr w:rsidR="00415A12" w:rsidRPr="00855B93" w14:paraId="586CBED7" w14:textId="77777777">
        <w:trPr>
          <w:trHeight w:val="989"/>
        </w:trPr>
        <w:tc>
          <w:tcPr>
            <w:tcW w:w="2295" w:type="dxa"/>
            <w:vAlign w:val="center"/>
          </w:tcPr>
          <w:p w14:paraId="2E739E2F" w14:textId="77777777" w:rsidR="00415A12" w:rsidRPr="00855B93" w:rsidRDefault="00A30FB2">
            <w:pPr>
              <w:jc w:val="distribute"/>
              <w:rPr>
                <w:rFonts w:ascii="仿宋_GB2312" w:eastAsia="仿宋_GB2312" w:hAnsi="宋体"/>
              </w:rPr>
            </w:pPr>
            <w:r w:rsidRPr="00855B93">
              <w:rPr>
                <w:rFonts w:ascii="仿宋_GB2312" w:eastAsia="仿宋_GB2312" w:hAnsi="宋体" w:hint="eastAsia"/>
                <w:bCs/>
                <w:sz w:val="32"/>
              </w:rPr>
              <w:t>评价批准日期</w:t>
            </w:r>
          </w:p>
        </w:tc>
        <w:tc>
          <w:tcPr>
            <w:tcW w:w="240" w:type="dxa"/>
            <w:vAlign w:val="center"/>
          </w:tcPr>
          <w:p w14:paraId="50498035" w14:textId="77777777" w:rsidR="00415A12" w:rsidRPr="00855B93" w:rsidRDefault="00A30FB2">
            <w:pPr>
              <w:jc w:val="left"/>
              <w:rPr>
                <w:rFonts w:ascii="仿宋_GB2312" w:eastAsia="仿宋_GB2312" w:hAnsi="宋体"/>
                <w:bCs/>
                <w:spacing w:val="12"/>
                <w:szCs w:val="21"/>
              </w:rPr>
            </w:pPr>
            <w:r w:rsidRPr="00855B93">
              <w:rPr>
                <w:rFonts w:ascii="仿宋_GB2312" w:eastAsia="仿宋_GB2312" w:hAnsi="宋体" w:hint="eastAsia"/>
                <w:bCs/>
                <w:szCs w:val="21"/>
              </w:rPr>
              <w:t>：</w:t>
            </w:r>
          </w:p>
        </w:tc>
        <w:tc>
          <w:tcPr>
            <w:tcW w:w="6390" w:type="dxa"/>
            <w:vAlign w:val="center"/>
          </w:tcPr>
          <w:p w14:paraId="6D7E65A2" w14:textId="77777777" w:rsidR="00415A12" w:rsidRPr="00855B93" w:rsidRDefault="00A30FB2">
            <w:pPr>
              <w:rPr>
                <w:rFonts w:ascii="仿宋_GB2312" w:eastAsia="仿宋_GB2312" w:hAnsi="宋体"/>
              </w:rPr>
            </w:pPr>
            <w:r w:rsidRPr="00855B93">
              <w:rPr>
                <w:rFonts w:ascii="仿宋_GB2312" w:eastAsia="仿宋_GB2312" w:hAnsi="宋体" w:hint="eastAsia"/>
                <w:spacing w:val="12"/>
                <w:sz w:val="32"/>
              </w:rPr>
              <w:t>202X年XX月XX</w:t>
            </w:r>
            <w:r w:rsidRPr="00855B93">
              <w:rPr>
                <w:rFonts w:ascii="仿宋_GB2312" w:eastAsia="仿宋_GB2312" w:hAnsi="宋体" w:hint="eastAsia"/>
                <w:spacing w:val="78"/>
                <w:sz w:val="28"/>
                <w:szCs w:val="28"/>
              </w:rPr>
              <w:t>日</w:t>
            </w:r>
          </w:p>
        </w:tc>
      </w:tr>
    </w:tbl>
    <w:p w14:paraId="249E186B" w14:textId="77777777" w:rsidR="00415A12" w:rsidRDefault="00415A12">
      <w:pPr>
        <w:adjustRightInd w:val="0"/>
        <w:snapToGrid w:val="0"/>
        <w:spacing w:line="520" w:lineRule="exact"/>
        <w:jc w:val="center"/>
        <w:rPr>
          <w:rFonts w:ascii="仿宋_GB2312" w:eastAsia="仿宋_GB2312" w:hAnsi="宋体" w:cs="方正小标宋简体"/>
          <w:b/>
          <w:sz w:val="36"/>
          <w:szCs w:val="36"/>
        </w:rPr>
      </w:pPr>
    </w:p>
    <w:p w14:paraId="32E92AA8" w14:textId="77777777" w:rsidR="00415A12" w:rsidRDefault="00415A12">
      <w:pPr>
        <w:adjustRightInd w:val="0"/>
        <w:snapToGrid w:val="0"/>
        <w:spacing w:line="520" w:lineRule="exact"/>
        <w:jc w:val="center"/>
        <w:rPr>
          <w:rFonts w:ascii="仿宋_GB2312" w:eastAsia="仿宋_GB2312" w:hAnsi="宋体"/>
          <w:b/>
          <w:bCs/>
          <w:sz w:val="36"/>
          <w:szCs w:val="36"/>
        </w:rPr>
      </w:pPr>
    </w:p>
    <w:p w14:paraId="2486B353" w14:textId="77777777" w:rsidR="00415A12" w:rsidRDefault="00415A12">
      <w:pPr>
        <w:adjustRightInd w:val="0"/>
        <w:snapToGrid w:val="0"/>
        <w:spacing w:line="520" w:lineRule="exact"/>
        <w:jc w:val="center"/>
        <w:rPr>
          <w:rFonts w:ascii="仿宋_GB2312" w:eastAsia="仿宋_GB2312" w:hAnsi="宋体"/>
          <w:b/>
          <w:bCs/>
          <w:sz w:val="36"/>
          <w:szCs w:val="36"/>
        </w:rPr>
      </w:pPr>
      <w:bookmarkStart w:id="0" w:name="_GoBack"/>
      <w:bookmarkEnd w:id="0"/>
    </w:p>
    <w:p w14:paraId="74A3414A" w14:textId="77777777" w:rsidR="00506CBF" w:rsidRPr="00BB087E" w:rsidRDefault="00506CBF" w:rsidP="0050058E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黑体" w:cs="黑体" w:hint="eastAsia"/>
          <w:spacing w:val="12"/>
          <w:sz w:val="32"/>
          <w:szCs w:val="32"/>
        </w:rPr>
      </w:pPr>
      <w:r w:rsidRPr="00BB087E">
        <w:rPr>
          <w:rFonts w:ascii="方正小标宋简体" w:eastAsia="方正小标宋简体" w:hAnsi="黑体" w:cs="黑体" w:hint="eastAsia"/>
          <w:spacing w:val="12"/>
          <w:sz w:val="32"/>
          <w:szCs w:val="32"/>
        </w:rPr>
        <w:t>广州市建筑业联合会</w:t>
      </w:r>
    </w:p>
    <w:p w14:paraId="360CB50F" w14:textId="77777777" w:rsidR="00506CBF" w:rsidRPr="00BB087E" w:rsidRDefault="00506CBF" w:rsidP="00506CBF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黑体" w:cs="黑体" w:hint="eastAsia"/>
          <w:spacing w:val="12"/>
          <w:sz w:val="32"/>
          <w:szCs w:val="32"/>
        </w:rPr>
      </w:pPr>
      <w:r w:rsidRPr="00BB087E">
        <w:rPr>
          <w:rFonts w:ascii="方正小标宋简体" w:eastAsia="方正小标宋简体" w:hAnsi="黑体" w:cs="黑体" w:hint="eastAsia"/>
          <w:spacing w:val="12"/>
          <w:sz w:val="32"/>
          <w:szCs w:val="32"/>
        </w:rPr>
        <w:t>2025年 制</w:t>
      </w:r>
    </w:p>
    <w:tbl>
      <w:tblPr>
        <w:tblW w:w="9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0"/>
        <w:gridCol w:w="13"/>
      </w:tblGrid>
      <w:tr w:rsidR="00415A12" w14:paraId="30F768BC" w14:textId="77777777">
        <w:trPr>
          <w:trHeight w:val="699"/>
          <w:jc w:val="center"/>
        </w:trPr>
        <w:tc>
          <w:tcPr>
            <w:tcW w:w="9373" w:type="dxa"/>
            <w:gridSpan w:val="2"/>
            <w:vAlign w:val="center"/>
          </w:tcPr>
          <w:p w14:paraId="2606CEF6" w14:textId="77777777" w:rsidR="00415A12" w:rsidRPr="000F6B35" w:rsidRDefault="00A30FB2">
            <w:pPr>
              <w:jc w:val="center"/>
              <w:rPr>
                <w:rFonts w:ascii="仿宋_GB2312" w:eastAsia="仿宋_GB2312" w:hAnsi="黑体"/>
                <w:b/>
                <w:sz w:val="28"/>
              </w:rPr>
            </w:pPr>
            <w:r w:rsidRPr="000F6B35">
              <w:rPr>
                <w:rFonts w:ascii="仿宋_GB2312" w:eastAsia="仿宋_GB2312" w:hAnsi="黑体" w:cs="仿宋_GB2312" w:hint="eastAsia"/>
                <w:b/>
                <w:sz w:val="32"/>
                <w:szCs w:val="32"/>
              </w:rPr>
              <w:lastRenderedPageBreak/>
              <w:t>简要技术说明及主要技术性能指标</w:t>
            </w:r>
          </w:p>
        </w:tc>
      </w:tr>
      <w:tr w:rsidR="00415A12" w14:paraId="6FC517EB" w14:textId="77777777">
        <w:trPr>
          <w:trHeight w:val="12886"/>
          <w:jc w:val="center"/>
        </w:trPr>
        <w:tc>
          <w:tcPr>
            <w:tcW w:w="9373" w:type="dxa"/>
            <w:gridSpan w:val="2"/>
          </w:tcPr>
          <w:p w14:paraId="4F856FED" w14:textId="77777777" w:rsidR="00415A12" w:rsidRDefault="00415A12">
            <w:pPr>
              <w:spacing w:line="560" w:lineRule="exact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415A12" w14:paraId="6A60B2BC" w14:textId="77777777">
        <w:trPr>
          <w:trHeight w:val="699"/>
          <w:jc w:val="center"/>
        </w:trPr>
        <w:tc>
          <w:tcPr>
            <w:tcW w:w="9373" w:type="dxa"/>
            <w:gridSpan w:val="2"/>
            <w:vAlign w:val="center"/>
          </w:tcPr>
          <w:p w14:paraId="26EF00D8" w14:textId="77777777" w:rsidR="00415A12" w:rsidRPr="000F6B35" w:rsidRDefault="00A30FB2">
            <w:pPr>
              <w:jc w:val="center"/>
              <w:rPr>
                <w:rFonts w:ascii="仿宋_GB2312" w:eastAsia="仿宋_GB2312" w:hAnsi="黑体" w:cs="仿宋_GB2312"/>
                <w:b/>
                <w:sz w:val="32"/>
                <w:szCs w:val="32"/>
              </w:rPr>
            </w:pPr>
            <w:r w:rsidRPr="000F6B35">
              <w:rPr>
                <w:rFonts w:ascii="仿宋_GB2312" w:eastAsia="仿宋_GB2312" w:hAnsi="黑体" w:cs="仿宋_GB2312" w:hint="eastAsia"/>
                <w:b/>
                <w:sz w:val="32"/>
                <w:szCs w:val="32"/>
              </w:rPr>
              <w:lastRenderedPageBreak/>
              <w:t>推广应用前景与措施</w:t>
            </w:r>
          </w:p>
        </w:tc>
      </w:tr>
      <w:tr w:rsidR="00415A12" w14:paraId="31483E07" w14:textId="77777777">
        <w:trPr>
          <w:trHeight w:val="13039"/>
          <w:jc w:val="center"/>
        </w:trPr>
        <w:tc>
          <w:tcPr>
            <w:tcW w:w="9373" w:type="dxa"/>
            <w:gridSpan w:val="2"/>
          </w:tcPr>
          <w:p w14:paraId="712BD3D3" w14:textId="77777777" w:rsidR="00415A12" w:rsidRDefault="00415A12">
            <w:pPr>
              <w:jc w:val="center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</w:p>
          <w:p w14:paraId="4A835274" w14:textId="77777777" w:rsidR="00415A12" w:rsidRDefault="00415A12">
            <w:pPr>
              <w:jc w:val="center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</w:p>
        </w:tc>
      </w:tr>
      <w:tr w:rsidR="00415A12" w14:paraId="497765CC" w14:textId="77777777">
        <w:trPr>
          <w:trHeight w:val="699"/>
          <w:jc w:val="center"/>
        </w:trPr>
        <w:tc>
          <w:tcPr>
            <w:tcW w:w="9373" w:type="dxa"/>
            <w:gridSpan w:val="2"/>
            <w:vAlign w:val="center"/>
          </w:tcPr>
          <w:p w14:paraId="00A62CE3" w14:textId="77777777" w:rsidR="00415A12" w:rsidRPr="000F6B35" w:rsidRDefault="00A30FB2">
            <w:pPr>
              <w:jc w:val="center"/>
              <w:rPr>
                <w:rFonts w:ascii="仿宋_GB2312" w:eastAsia="仿宋_GB2312" w:hAnsi="黑体" w:cs="仿宋_GB2312"/>
                <w:b/>
                <w:sz w:val="32"/>
                <w:szCs w:val="32"/>
              </w:rPr>
            </w:pPr>
            <w:r w:rsidRPr="000F6B35">
              <w:rPr>
                <w:rFonts w:ascii="仿宋_GB2312" w:eastAsia="仿宋_GB2312" w:hAnsi="黑体" w:cs="仿宋_GB2312" w:hint="eastAsia"/>
                <w:b/>
                <w:sz w:val="32"/>
                <w:szCs w:val="32"/>
              </w:rPr>
              <w:lastRenderedPageBreak/>
              <w:t>主要技术文件目录及来源</w:t>
            </w:r>
          </w:p>
        </w:tc>
      </w:tr>
      <w:tr w:rsidR="00415A12" w14:paraId="35703B52" w14:textId="77777777">
        <w:trPr>
          <w:trHeight w:val="13027"/>
          <w:jc w:val="center"/>
        </w:trPr>
        <w:tc>
          <w:tcPr>
            <w:tcW w:w="9373" w:type="dxa"/>
            <w:gridSpan w:val="2"/>
          </w:tcPr>
          <w:p w14:paraId="1429A75A" w14:textId="77777777" w:rsidR="00415A12" w:rsidRDefault="00415A1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  <w:p w14:paraId="46A5D836" w14:textId="77777777" w:rsidR="00415A12" w:rsidRDefault="00415A12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  <w:p w14:paraId="47080E0B" w14:textId="77777777" w:rsidR="00415A12" w:rsidRDefault="00415A12">
            <w:pPr>
              <w:rPr>
                <w:rFonts w:ascii="宋体" w:eastAsia="宋体" w:hAnsi="宋体" w:cs="宋体"/>
                <w:sz w:val="28"/>
              </w:rPr>
            </w:pPr>
          </w:p>
        </w:tc>
      </w:tr>
      <w:tr w:rsidR="00415A12" w14:paraId="3397B1E9" w14:textId="77777777">
        <w:trPr>
          <w:trHeight w:val="699"/>
          <w:jc w:val="center"/>
        </w:trPr>
        <w:tc>
          <w:tcPr>
            <w:tcW w:w="9373" w:type="dxa"/>
            <w:gridSpan w:val="2"/>
            <w:vAlign w:val="center"/>
          </w:tcPr>
          <w:p w14:paraId="0A2667FC" w14:textId="009751DE" w:rsidR="00415A12" w:rsidRPr="000F6B35" w:rsidRDefault="00A30FB2">
            <w:pPr>
              <w:jc w:val="center"/>
              <w:rPr>
                <w:rFonts w:ascii="仿宋_GB2312" w:eastAsia="仿宋_GB2312" w:hAnsi="黑体"/>
                <w:b/>
                <w:sz w:val="28"/>
              </w:rPr>
            </w:pPr>
            <w:bookmarkStart w:id="1" w:name="_Hlk79441568"/>
            <w:r w:rsidRPr="000F6B35">
              <w:rPr>
                <w:rFonts w:ascii="仿宋_GB2312" w:eastAsia="仿宋_GB2312" w:hAnsi="黑体" w:cs="仿宋_GB2312" w:hint="eastAsia"/>
                <w:b/>
                <w:sz w:val="32"/>
                <w:szCs w:val="32"/>
              </w:rPr>
              <w:lastRenderedPageBreak/>
              <w:t>评价委员会意见</w:t>
            </w:r>
            <w:bookmarkEnd w:id="1"/>
          </w:p>
        </w:tc>
      </w:tr>
      <w:tr w:rsidR="00415A12" w14:paraId="5E75BB98" w14:textId="77777777">
        <w:trPr>
          <w:trHeight w:val="13059"/>
          <w:jc w:val="center"/>
        </w:trPr>
        <w:tc>
          <w:tcPr>
            <w:tcW w:w="9373" w:type="dxa"/>
            <w:gridSpan w:val="2"/>
          </w:tcPr>
          <w:p w14:paraId="44B7282F" w14:textId="77777777" w:rsidR="00415A12" w:rsidRDefault="00A30FB2" w:rsidP="00855B93">
            <w:pPr>
              <w:spacing w:beforeLines="100" w:before="240" w:line="360" w:lineRule="auto"/>
              <w:ind w:firstLineChars="300" w:firstLine="96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   月   日，广州市建筑业联合会组成评价委员会，在广州市组织召开了“</w:t>
            </w:r>
            <w:r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（填成果名称）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”科技成果评价会，该成果由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（成果完成单位）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共同完成。评价委员会审阅了相关材料，听取了汇报，并进行了质询，经认真讨论，形成如下评价意见：</w:t>
            </w:r>
          </w:p>
          <w:p w14:paraId="6FFC2888" w14:textId="77777777" w:rsidR="00415A12" w:rsidRDefault="00A30FB2">
            <w:pPr>
              <w:spacing w:line="360" w:lineRule="auto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一、提交的评价资料齐全，符合科技成果评价要求。</w:t>
            </w:r>
          </w:p>
          <w:p w14:paraId="7BC06D6F" w14:textId="77777777" w:rsidR="00415A12" w:rsidRDefault="00A30FB2">
            <w:pPr>
              <w:spacing w:line="360" w:lineRule="auto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二、……</w:t>
            </w:r>
            <w:r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（成果主要创新点）</w:t>
            </w:r>
          </w:p>
          <w:p w14:paraId="19C89137" w14:textId="77777777" w:rsidR="00415A12" w:rsidRDefault="00A30FB2">
            <w:pPr>
              <w:spacing w:line="360" w:lineRule="auto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三、该成果在项目中得到成功应用，取得了明显（或显著）的经济效益和社会效益。</w:t>
            </w:r>
          </w:p>
          <w:p w14:paraId="07275086" w14:textId="77777777" w:rsidR="00415A12" w:rsidRDefault="00A30FB2">
            <w:pPr>
              <w:spacing w:line="360" w:lineRule="auto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评价委员会认为该成果达到了            水平，一致同意通过科技成果评价。</w:t>
            </w:r>
          </w:p>
          <w:p w14:paraId="5E28E316" w14:textId="77777777" w:rsidR="00415A12" w:rsidRDefault="00415A12">
            <w:pPr>
              <w:spacing w:line="360" w:lineRule="auto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039D34C6" w14:textId="77777777" w:rsidR="00415A12" w:rsidRDefault="00415A12">
            <w:pPr>
              <w:spacing w:line="360" w:lineRule="auto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3FAD380A" w14:textId="77777777" w:rsidR="00415A12" w:rsidRDefault="00415A12">
            <w:pPr>
              <w:spacing w:line="360" w:lineRule="auto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22358F25" w14:textId="77777777" w:rsidR="00415A12" w:rsidRDefault="00415A12">
            <w:pPr>
              <w:spacing w:line="360" w:lineRule="auto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47BD0316" w14:textId="77777777" w:rsidR="00415A12" w:rsidRDefault="00415A12">
            <w:pPr>
              <w:adjustRightInd w:val="0"/>
              <w:snapToGrid w:val="0"/>
              <w:spacing w:line="50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78AE6749" w14:textId="77777777" w:rsidR="00415A12" w:rsidRDefault="00415A12">
            <w:pPr>
              <w:adjustRightInd w:val="0"/>
              <w:snapToGrid w:val="0"/>
              <w:spacing w:line="50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212F70BE" w14:textId="77777777" w:rsidR="00415A12" w:rsidRDefault="00415A12">
            <w:pPr>
              <w:adjustRightInd w:val="0"/>
              <w:snapToGrid w:val="0"/>
              <w:spacing w:line="60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1C51A361" w14:textId="77777777" w:rsidR="00415A12" w:rsidRDefault="00A30FB2">
            <w:pPr>
              <w:spacing w:afterLines="100" w:after="240" w:line="600" w:lineRule="exact"/>
              <w:ind w:firstLineChars="500" w:firstLine="1600"/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评价委员会主任：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副主任：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 xml:space="preserve">            </w:t>
            </w:r>
          </w:p>
          <w:p w14:paraId="20A54B7A" w14:textId="77777777" w:rsidR="00415A12" w:rsidRDefault="00A30FB2">
            <w:pPr>
              <w:spacing w:line="600" w:lineRule="exact"/>
              <w:ind w:firstLineChars="1900" w:firstLine="6080"/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   月   日</w:t>
            </w:r>
          </w:p>
        </w:tc>
      </w:tr>
      <w:tr w:rsidR="00415A12" w14:paraId="51C863A0" w14:textId="77777777">
        <w:trPr>
          <w:gridAfter w:val="1"/>
          <w:wAfter w:w="13" w:type="dxa"/>
          <w:trHeight w:val="699"/>
          <w:jc w:val="center"/>
        </w:trPr>
        <w:tc>
          <w:tcPr>
            <w:tcW w:w="9360" w:type="dxa"/>
            <w:vAlign w:val="center"/>
          </w:tcPr>
          <w:p w14:paraId="6A41B739" w14:textId="3F27C4A6" w:rsidR="00415A12" w:rsidRPr="000F6B35" w:rsidRDefault="00A30FB2">
            <w:pPr>
              <w:jc w:val="center"/>
              <w:rPr>
                <w:rFonts w:ascii="仿宋_GB2312" w:eastAsia="仿宋_GB2312" w:hAnsi="黑体" w:cs="仿宋_GB2312"/>
                <w:b/>
                <w:sz w:val="32"/>
                <w:szCs w:val="32"/>
              </w:rPr>
            </w:pPr>
            <w:bookmarkStart w:id="2" w:name="_Hlk79441596"/>
            <w:r w:rsidRPr="000F6B35">
              <w:rPr>
                <w:rFonts w:ascii="仿宋_GB2312" w:eastAsia="仿宋_GB2312" w:hAnsi="黑体" w:cs="仿宋_GB2312" w:hint="eastAsia"/>
                <w:b/>
                <w:sz w:val="32"/>
                <w:szCs w:val="32"/>
              </w:rPr>
              <w:lastRenderedPageBreak/>
              <w:t>组织评价单位意见</w:t>
            </w:r>
            <w:bookmarkEnd w:id="2"/>
          </w:p>
        </w:tc>
      </w:tr>
      <w:tr w:rsidR="00415A12" w14:paraId="3FEB66DF" w14:textId="77777777">
        <w:trPr>
          <w:gridAfter w:val="1"/>
          <w:wAfter w:w="13" w:type="dxa"/>
          <w:trHeight w:val="13039"/>
          <w:jc w:val="center"/>
        </w:trPr>
        <w:tc>
          <w:tcPr>
            <w:tcW w:w="9360" w:type="dxa"/>
          </w:tcPr>
          <w:p w14:paraId="2D006A9C" w14:textId="77777777" w:rsidR="00415A12" w:rsidRDefault="00415A12">
            <w:pPr>
              <w:spacing w:line="360" w:lineRule="auto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</w:p>
          <w:p w14:paraId="5A14593E" w14:textId="77777777" w:rsidR="00415A12" w:rsidRDefault="00A30FB2">
            <w:pPr>
              <w:spacing w:line="360" w:lineRule="auto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同意评价委员会对XXXXXXXXX公司、XXXXXXXXXXX公司（共同）完成的“XXXXXXXXXX技术”成果评价意见，达到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 xml:space="preserve">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水平。</w:t>
            </w:r>
          </w:p>
          <w:p w14:paraId="150C94F5" w14:textId="77777777" w:rsidR="00415A12" w:rsidRDefault="00415A12">
            <w:pPr>
              <w:spacing w:line="360" w:lineRule="auto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10AE7A07" w14:textId="77777777" w:rsidR="00415A12" w:rsidRDefault="00A30FB2">
            <w:pPr>
              <w:spacing w:line="360" w:lineRule="auto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（XX由完成单位填写完整，下横线内容由协会盖印，请预留足够的宽度）</w:t>
            </w:r>
          </w:p>
          <w:p w14:paraId="3591E9A9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0708C0E5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67856A85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06EE00CC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22C0A960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7DAAE82F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7792C2AA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440D055F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08A9BBE7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44145CCA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67CDF6C0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56B4A9B0" w14:textId="77777777" w:rsidR="00415A12" w:rsidRDefault="00415A12">
            <w:pPr>
              <w:spacing w:afterLines="50" w:after="12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38AB8AE9" w14:textId="77777777" w:rsidR="00415A12" w:rsidRDefault="00A30FB2">
            <w:pPr>
              <w:ind w:firstLineChars="1200" w:firstLine="38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主管领导签字：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（盖章）</w:t>
            </w:r>
          </w:p>
          <w:p w14:paraId="1AE3ED77" w14:textId="77777777" w:rsidR="00415A12" w:rsidRDefault="00415A12">
            <w:pPr>
              <w:ind w:firstLineChars="1300" w:firstLine="416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  <w:p w14:paraId="2EED256B" w14:textId="77777777" w:rsidR="00415A12" w:rsidRDefault="00A30FB2">
            <w:pPr>
              <w:ind w:firstLineChars="2000" w:firstLine="640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   月   日</w:t>
            </w:r>
          </w:p>
          <w:p w14:paraId="22FCB716" w14:textId="77777777" w:rsidR="00415A12" w:rsidRDefault="00415A12">
            <w:pPr>
              <w:ind w:firstLine="660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14:paraId="6A17B7FB" w14:textId="77777777" w:rsidR="00415A12" w:rsidRDefault="00415A12">
      <w:pPr>
        <w:sectPr w:rsidR="00415A12">
          <w:footerReference w:type="even" r:id="rId8"/>
          <w:footerReference w:type="default" r:id="rId9"/>
          <w:footerReference w:type="first" r:id="rId10"/>
          <w:pgSz w:w="11906" w:h="16838"/>
          <w:pgMar w:top="1440" w:right="1800" w:bottom="1440" w:left="1800" w:header="851" w:footer="992" w:gutter="0"/>
          <w:pgNumType w:start="0"/>
          <w:cols w:space="720"/>
          <w:titlePg/>
          <w:docGrid w:linePitch="312"/>
        </w:sectPr>
      </w:pPr>
    </w:p>
    <w:p w14:paraId="256DD4D7" w14:textId="1C7E002A" w:rsidR="00415A12" w:rsidRPr="00B532E0" w:rsidRDefault="00A30FB2">
      <w:pPr>
        <w:jc w:val="center"/>
        <w:rPr>
          <w:rFonts w:ascii="方正小标宋简体" w:eastAsia="方正小标宋简体" w:hAnsi="方正公文小标宋" w:cs="方正公文小标宋"/>
          <w:bCs/>
          <w:sz w:val="36"/>
          <w:szCs w:val="36"/>
        </w:rPr>
      </w:pPr>
      <w:r w:rsidRPr="00B532E0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lastRenderedPageBreak/>
        <w:t>科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B532E0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技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B532E0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成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B532E0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果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B532E0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完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B532E0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成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B532E0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单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B532E0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位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B532E0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情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proofErr w:type="gramStart"/>
      <w:r w:rsidRPr="00B532E0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况</w:t>
      </w:r>
      <w:proofErr w:type="gramEnd"/>
    </w:p>
    <w:p w14:paraId="6234C3B4" w14:textId="77777777" w:rsidR="00415A12" w:rsidRPr="00F72E9D" w:rsidRDefault="00A30FB2">
      <w:pPr>
        <w:spacing w:afterLines="50" w:after="120"/>
        <w:jc w:val="left"/>
        <w:rPr>
          <w:rFonts w:ascii="仿宋_GB2312" w:eastAsia="仿宋_GB2312" w:hAnsi="宋体"/>
          <w:bCs/>
          <w:sz w:val="32"/>
          <w:szCs w:val="32"/>
        </w:rPr>
      </w:pPr>
      <w:r w:rsidRPr="00F72E9D">
        <w:rPr>
          <w:rFonts w:ascii="仿宋_GB2312" w:eastAsia="仿宋_GB2312" w:hAnsi="宋体" w:hint="eastAsia"/>
          <w:bCs/>
          <w:spacing w:val="12"/>
          <w:sz w:val="32"/>
          <w:szCs w:val="32"/>
        </w:rPr>
        <w:t>成果名称：</w:t>
      </w:r>
    </w:p>
    <w:tbl>
      <w:tblPr>
        <w:tblW w:w="14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4005"/>
        <w:gridCol w:w="1679"/>
        <w:gridCol w:w="1513"/>
        <w:gridCol w:w="3150"/>
        <w:gridCol w:w="1424"/>
        <w:gridCol w:w="1424"/>
      </w:tblGrid>
      <w:tr w:rsidR="00415A12" w:rsidRPr="00F72E9D" w14:paraId="3FEBC1EF" w14:textId="77777777">
        <w:trPr>
          <w:cantSplit/>
        </w:trPr>
        <w:tc>
          <w:tcPr>
            <w:tcW w:w="1101" w:type="dxa"/>
            <w:vAlign w:val="center"/>
          </w:tcPr>
          <w:p w14:paraId="4F1D7F45" w14:textId="77777777" w:rsidR="00415A12" w:rsidRPr="00F72E9D" w:rsidRDefault="00A30F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4005" w:type="dxa"/>
            <w:vAlign w:val="center"/>
          </w:tcPr>
          <w:p w14:paraId="4CDEE159" w14:textId="77777777" w:rsidR="00415A12" w:rsidRPr="00F72E9D" w:rsidRDefault="00A30F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完成单位名称</w:t>
            </w:r>
          </w:p>
        </w:tc>
        <w:tc>
          <w:tcPr>
            <w:tcW w:w="1679" w:type="dxa"/>
            <w:vAlign w:val="center"/>
          </w:tcPr>
          <w:p w14:paraId="647CE978" w14:textId="77777777" w:rsidR="00415A12" w:rsidRPr="00F72E9D" w:rsidRDefault="00A30F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邮政编码</w:t>
            </w:r>
          </w:p>
        </w:tc>
        <w:tc>
          <w:tcPr>
            <w:tcW w:w="1513" w:type="dxa"/>
            <w:vAlign w:val="center"/>
          </w:tcPr>
          <w:p w14:paraId="7FA166FE" w14:textId="77777777" w:rsidR="00415A12" w:rsidRPr="00F72E9D" w:rsidRDefault="00A30F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所在省市</w:t>
            </w:r>
          </w:p>
          <w:p w14:paraId="29D6C85A" w14:textId="77777777" w:rsidR="00415A12" w:rsidRPr="00F72E9D" w:rsidRDefault="00A30F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代码</w:t>
            </w:r>
          </w:p>
        </w:tc>
        <w:tc>
          <w:tcPr>
            <w:tcW w:w="3150" w:type="dxa"/>
            <w:vAlign w:val="center"/>
          </w:tcPr>
          <w:p w14:paraId="144B5CE3" w14:textId="77777777" w:rsidR="00415A12" w:rsidRPr="00F72E9D" w:rsidRDefault="00A30F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详细通信地址</w:t>
            </w:r>
          </w:p>
        </w:tc>
        <w:tc>
          <w:tcPr>
            <w:tcW w:w="1424" w:type="dxa"/>
            <w:vAlign w:val="center"/>
          </w:tcPr>
          <w:p w14:paraId="4DDB96BD" w14:textId="77777777" w:rsidR="00415A12" w:rsidRPr="00F72E9D" w:rsidRDefault="00A30F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隶属</w:t>
            </w:r>
          </w:p>
          <w:p w14:paraId="4619900F" w14:textId="77777777" w:rsidR="00415A12" w:rsidRPr="00F72E9D" w:rsidRDefault="00A30F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省部</w:t>
            </w:r>
          </w:p>
        </w:tc>
        <w:tc>
          <w:tcPr>
            <w:tcW w:w="1424" w:type="dxa"/>
            <w:vAlign w:val="center"/>
          </w:tcPr>
          <w:p w14:paraId="7EB0EB32" w14:textId="77777777" w:rsidR="00415A12" w:rsidRPr="00F72E9D" w:rsidRDefault="00A30F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单位</w:t>
            </w:r>
          </w:p>
          <w:p w14:paraId="12E88594" w14:textId="77777777" w:rsidR="00415A12" w:rsidRPr="00F72E9D" w:rsidRDefault="00A30F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属性</w:t>
            </w:r>
          </w:p>
        </w:tc>
      </w:tr>
      <w:tr w:rsidR="00415A12" w:rsidRPr="00F72E9D" w14:paraId="7D166642" w14:textId="77777777">
        <w:trPr>
          <w:cantSplit/>
          <w:trHeight w:val="556"/>
        </w:trPr>
        <w:tc>
          <w:tcPr>
            <w:tcW w:w="1101" w:type="dxa"/>
          </w:tcPr>
          <w:p w14:paraId="073D0129" w14:textId="77777777" w:rsidR="00415A12" w:rsidRPr="00F72E9D" w:rsidRDefault="00A30FB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4005" w:type="dxa"/>
            <w:vAlign w:val="center"/>
          </w:tcPr>
          <w:p w14:paraId="5ED469CF" w14:textId="77777777" w:rsidR="00415A12" w:rsidRPr="00F72E9D" w:rsidRDefault="00415A1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pacing w:val="-6"/>
                <w:sz w:val="32"/>
                <w:szCs w:val="32"/>
              </w:rPr>
            </w:pPr>
          </w:p>
        </w:tc>
        <w:tc>
          <w:tcPr>
            <w:tcW w:w="1679" w:type="dxa"/>
            <w:vAlign w:val="center"/>
          </w:tcPr>
          <w:p w14:paraId="2111A27C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513" w:type="dxa"/>
            <w:vAlign w:val="center"/>
          </w:tcPr>
          <w:p w14:paraId="43F049F8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150" w:type="dxa"/>
          </w:tcPr>
          <w:p w14:paraId="29921BBA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  <w:vAlign w:val="center"/>
          </w:tcPr>
          <w:p w14:paraId="454DB204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  <w:vAlign w:val="center"/>
          </w:tcPr>
          <w:p w14:paraId="4CF1E507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15A12" w:rsidRPr="00F72E9D" w14:paraId="3461E506" w14:textId="77777777">
        <w:trPr>
          <w:cantSplit/>
        </w:trPr>
        <w:tc>
          <w:tcPr>
            <w:tcW w:w="1101" w:type="dxa"/>
          </w:tcPr>
          <w:p w14:paraId="7240FA5D" w14:textId="77777777" w:rsidR="00415A12" w:rsidRPr="00F72E9D" w:rsidRDefault="00A30FB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4005" w:type="dxa"/>
          </w:tcPr>
          <w:p w14:paraId="1AA58B2E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79" w:type="dxa"/>
          </w:tcPr>
          <w:p w14:paraId="64A2E812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513" w:type="dxa"/>
          </w:tcPr>
          <w:p w14:paraId="33D84DB5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150" w:type="dxa"/>
          </w:tcPr>
          <w:p w14:paraId="676E9E45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37261DC4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58AD49BE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15A12" w:rsidRPr="00F72E9D" w14:paraId="01732FBA" w14:textId="77777777">
        <w:trPr>
          <w:cantSplit/>
        </w:trPr>
        <w:tc>
          <w:tcPr>
            <w:tcW w:w="1101" w:type="dxa"/>
          </w:tcPr>
          <w:p w14:paraId="5D32A0CD" w14:textId="77777777" w:rsidR="00415A12" w:rsidRPr="00F72E9D" w:rsidRDefault="00A30FB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4005" w:type="dxa"/>
          </w:tcPr>
          <w:p w14:paraId="5CEEADFB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79" w:type="dxa"/>
          </w:tcPr>
          <w:p w14:paraId="70C93B99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513" w:type="dxa"/>
          </w:tcPr>
          <w:p w14:paraId="7EBD0D27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150" w:type="dxa"/>
          </w:tcPr>
          <w:p w14:paraId="3CB4E95D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14B23748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5C79A156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15A12" w:rsidRPr="00F72E9D" w14:paraId="5045BDF3" w14:textId="77777777">
        <w:trPr>
          <w:cantSplit/>
        </w:trPr>
        <w:tc>
          <w:tcPr>
            <w:tcW w:w="1101" w:type="dxa"/>
          </w:tcPr>
          <w:p w14:paraId="684A54FC" w14:textId="77777777" w:rsidR="00415A12" w:rsidRPr="00F72E9D" w:rsidRDefault="00A30FB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4</w:t>
            </w:r>
          </w:p>
        </w:tc>
        <w:tc>
          <w:tcPr>
            <w:tcW w:w="4005" w:type="dxa"/>
          </w:tcPr>
          <w:p w14:paraId="2C9B9AF9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79" w:type="dxa"/>
          </w:tcPr>
          <w:p w14:paraId="2C595696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513" w:type="dxa"/>
          </w:tcPr>
          <w:p w14:paraId="396A4887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150" w:type="dxa"/>
          </w:tcPr>
          <w:p w14:paraId="59C8F726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06406B23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7CB6C075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15A12" w:rsidRPr="00F72E9D" w14:paraId="7D9669A6" w14:textId="77777777">
        <w:trPr>
          <w:cantSplit/>
        </w:trPr>
        <w:tc>
          <w:tcPr>
            <w:tcW w:w="1101" w:type="dxa"/>
          </w:tcPr>
          <w:p w14:paraId="20E481C4" w14:textId="77777777" w:rsidR="00415A12" w:rsidRPr="00F72E9D" w:rsidRDefault="00A30FB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5</w:t>
            </w:r>
          </w:p>
        </w:tc>
        <w:tc>
          <w:tcPr>
            <w:tcW w:w="4005" w:type="dxa"/>
          </w:tcPr>
          <w:p w14:paraId="28ABCA83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79" w:type="dxa"/>
          </w:tcPr>
          <w:p w14:paraId="2F269657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513" w:type="dxa"/>
          </w:tcPr>
          <w:p w14:paraId="0F3ED70D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150" w:type="dxa"/>
          </w:tcPr>
          <w:p w14:paraId="1AD19DCE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518AC2CD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03DB36FF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15A12" w:rsidRPr="00F72E9D" w14:paraId="191B9761" w14:textId="77777777">
        <w:trPr>
          <w:cantSplit/>
        </w:trPr>
        <w:tc>
          <w:tcPr>
            <w:tcW w:w="1101" w:type="dxa"/>
          </w:tcPr>
          <w:p w14:paraId="79EF51DE" w14:textId="77777777" w:rsidR="00415A12" w:rsidRPr="00F72E9D" w:rsidRDefault="00A30FB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6</w:t>
            </w:r>
          </w:p>
        </w:tc>
        <w:tc>
          <w:tcPr>
            <w:tcW w:w="4005" w:type="dxa"/>
          </w:tcPr>
          <w:p w14:paraId="2504E22A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79" w:type="dxa"/>
          </w:tcPr>
          <w:p w14:paraId="3618CD9A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513" w:type="dxa"/>
          </w:tcPr>
          <w:p w14:paraId="11A5C523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150" w:type="dxa"/>
          </w:tcPr>
          <w:p w14:paraId="291C463B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0A69C89A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691A71EC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415A12" w:rsidRPr="00F72E9D" w14:paraId="05342E11" w14:textId="77777777">
        <w:trPr>
          <w:cantSplit/>
        </w:trPr>
        <w:tc>
          <w:tcPr>
            <w:tcW w:w="1101" w:type="dxa"/>
          </w:tcPr>
          <w:p w14:paraId="2F4372D7" w14:textId="77777777" w:rsidR="00415A12" w:rsidRPr="00F72E9D" w:rsidRDefault="00A30FB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7</w:t>
            </w:r>
          </w:p>
        </w:tc>
        <w:tc>
          <w:tcPr>
            <w:tcW w:w="4005" w:type="dxa"/>
          </w:tcPr>
          <w:p w14:paraId="39A36E09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79" w:type="dxa"/>
          </w:tcPr>
          <w:p w14:paraId="73A65114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513" w:type="dxa"/>
          </w:tcPr>
          <w:p w14:paraId="240F33FD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3150" w:type="dxa"/>
          </w:tcPr>
          <w:p w14:paraId="1B3AD268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6391F0EC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424" w:type="dxa"/>
          </w:tcPr>
          <w:p w14:paraId="48E265D4" w14:textId="77777777" w:rsidR="00415A12" w:rsidRPr="00F72E9D" w:rsidRDefault="00415A12">
            <w:pPr>
              <w:adjustRightInd w:val="0"/>
              <w:snapToGrid w:val="0"/>
              <w:spacing w:beforeLines="20" w:before="48" w:afterLines="20" w:after="48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14:paraId="3D918CB0" w14:textId="77777777" w:rsidR="00415A12" w:rsidRPr="00096403" w:rsidRDefault="00A30FB2" w:rsidP="00096403">
      <w:pPr>
        <w:adjustRightInd w:val="0"/>
        <w:snapToGrid w:val="0"/>
        <w:spacing w:beforeLines="50" w:before="120" w:line="360" w:lineRule="exact"/>
        <w:rPr>
          <w:rFonts w:ascii="仿宋_GB2312" w:eastAsia="仿宋_GB2312" w:hAnsi="宋体"/>
          <w:bCs/>
          <w:sz w:val="30"/>
          <w:szCs w:val="30"/>
        </w:rPr>
      </w:pPr>
      <w:r w:rsidRPr="00096403">
        <w:rPr>
          <w:rFonts w:ascii="仿宋_GB2312" w:eastAsia="仿宋_GB2312" w:hAnsi="宋体" w:hint="eastAsia"/>
          <w:bCs/>
          <w:sz w:val="30"/>
          <w:szCs w:val="30"/>
        </w:rPr>
        <w:t>注：</w:t>
      </w:r>
      <w:r w:rsidRPr="00096403">
        <w:rPr>
          <w:rFonts w:ascii="仿宋_GB2312" w:eastAsia="仿宋_GB2312" w:hAnsi="宋体" w:hint="eastAsia"/>
          <w:sz w:val="30"/>
          <w:szCs w:val="30"/>
        </w:rPr>
        <w:t>1.完成单位序号超过8个可加附页，其顺序必须与评价证书封面上的顺序完全一致。</w:t>
      </w:r>
    </w:p>
    <w:p w14:paraId="1A11A235" w14:textId="77777777" w:rsidR="00415A12" w:rsidRPr="00096403" w:rsidRDefault="00A30FB2" w:rsidP="00096403">
      <w:pPr>
        <w:adjustRightInd w:val="0"/>
        <w:snapToGrid w:val="0"/>
        <w:spacing w:line="360" w:lineRule="exact"/>
        <w:ind w:firstLineChars="200" w:firstLine="600"/>
        <w:rPr>
          <w:rFonts w:ascii="仿宋_GB2312" w:eastAsia="仿宋_GB2312" w:hAnsi="宋体"/>
          <w:bCs/>
          <w:sz w:val="30"/>
          <w:szCs w:val="30"/>
        </w:rPr>
      </w:pPr>
      <w:r w:rsidRPr="00096403">
        <w:rPr>
          <w:rFonts w:ascii="仿宋_GB2312" w:eastAsia="仿宋_GB2312" w:hAnsi="宋体" w:hint="eastAsia"/>
          <w:sz w:val="30"/>
          <w:szCs w:val="30"/>
        </w:rPr>
        <w:t>2.完成单位名称必须填写全称，不得简化，与单位公章完全一致，并填入完成单位名称的第一栏中，其中下属机构名称则填入第二栏中。</w:t>
      </w:r>
    </w:p>
    <w:p w14:paraId="3D104CA4" w14:textId="77777777" w:rsidR="00415A12" w:rsidRPr="00096403" w:rsidRDefault="00A30FB2" w:rsidP="00096403">
      <w:pPr>
        <w:adjustRightInd w:val="0"/>
        <w:snapToGrid w:val="0"/>
        <w:spacing w:line="3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096403">
        <w:rPr>
          <w:rFonts w:ascii="仿宋_GB2312" w:eastAsia="仿宋_GB2312" w:hAnsi="宋体" w:hint="eastAsia"/>
          <w:sz w:val="30"/>
          <w:szCs w:val="30"/>
        </w:rPr>
        <w:t>3.所在省市代码由组织评价单位按省、自治区、直辖市和国务院各部门及其他机构名称代码填写。</w:t>
      </w:r>
    </w:p>
    <w:p w14:paraId="3946EF2C" w14:textId="77777777" w:rsidR="00415A12" w:rsidRPr="00096403" w:rsidRDefault="00A30FB2" w:rsidP="00096403">
      <w:pPr>
        <w:adjustRightInd w:val="0"/>
        <w:snapToGrid w:val="0"/>
        <w:spacing w:line="3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096403">
        <w:rPr>
          <w:rFonts w:ascii="仿宋_GB2312" w:eastAsia="仿宋_GB2312" w:hAnsi="宋体" w:hint="eastAsia"/>
          <w:sz w:val="30"/>
          <w:szCs w:val="30"/>
        </w:rPr>
        <w:t>4.详细通信地址要写明省（自治区、直辖市）、市（地区）、县（区）、街道和门牌号码。</w:t>
      </w:r>
    </w:p>
    <w:p w14:paraId="59E157B2" w14:textId="77777777" w:rsidR="00415A12" w:rsidRPr="00096403" w:rsidRDefault="00A30FB2" w:rsidP="00096403">
      <w:pPr>
        <w:adjustRightInd w:val="0"/>
        <w:snapToGrid w:val="0"/>
        <w:spacing w:line="3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096403">
        <w:rPr>
          <w:rFonts w:ascii="仿宋_GB2312" w:eastAsia="仿宋_GB2312" w:hAnsi="宋体" w:hint="eastAsia"/>
          <w:sz w:val="30"/>
          <w:szCs w:val="30"/>
        </w:rPr>
        <w:t>5.隶属省部是指本单位和行政关系隶属于哪一个省，自治区、直辖市或国务院部门主管，并将其名称填入表中，如果本单位有地方/部门双重隶属关系，请按主要的隶属关系填写。</w:t>
      </w:r>
    </w:p>
    <w:p w14:paraId="013E3BA1" w14:textId="77777777" w:rsidR="00415A12" w:rsidRPr="00096403" w:rsidRDefault="00A30FB2" w:rsidP="00096403">
      <w:pPr>
        <w:snapToGrid w:val="0"/>
        <w:spacing w:line="3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096403">
        <w:rPr>
          <w:rFonts w:ascii="仿宋_GB2312" w:eastAsia="仿宋_GB2312" w:hAnsi="宋体" w:hint="eastAsia"/>
          <w:sz w:val="30"/>
          <w:szCs w:val="30"/>
        </w:rPr>
        <w:t>6.单位属性是指本单位在1.独立科研机构2.大专院校3.工矿企业4.集体或个体企业5.其他五类性质中属于哪一类，并在栏中选填1.2.3.4.5.即可。</w:t>
      </w:r>
    </w:p>
    <w:p w14:paraId="20122473" w14:textId="2539008C" w:rsidR="00415A12" w:rsidRPr="00F72E9D" w:rsidRDefault="00A30FB2" w:rsidP="00B532E0">
      <w:pPr>
        <w:snapToGrid w:val="0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仿宋_GB2312" w:eastAsia="仿宋_GB2312" w:hAnsi="宋体" w:hint="eastAsia"/>
          <w:sz w:val="28"/>
          <w:szCs w:val="28"/>
        </w:rPr>
        <w:br w:type="page"/>
      </w:r>
      <w:r w:rsidRPr="00F72E9D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lastRenderedPageBreak/>
        <w:t>主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要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proofErr w:type="gramStart"/>
      <w:r w:rsidRPr="00F72E9D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研</w:t>
      </w:r>
      <w:proofErr w:type="gramEnd"/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制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人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员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名</w:t>
      </w:r>
      <w:r w:rsidR="00096403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t>单</w:t>
      </w:r>
    </w:p>
    <w:p w14:paraId="3F4DC61F" w14:textId="77777777" w:rsidR="00415A12" w:rsidRPr="00763771" w:rsidRDefault="00A30FB2" w:rsidP="00B532E0">
      <w:pPr>
        <w:jc w:val="left"/>
        <w:rPr>
          <w:rFonts w:ascii="仿宋_GB2312" w:eastAsia="仿宋_GB2312" w:hAnsi="宋体"/>
          <w:sz w:val="32"/>
          <w:szCs w:val="32"/>
        </w:rPr>
      </w:pPr>
      <w:r w:rsidRPr="00763771">
        <w:rPr>
          <w:rFonts w:ascii="仿宋_GB2312" w:eastAsia="仿宋_GB2312" w:hAnsi="宋体" w:hint="eastAsia"/>
          <w:bCs/>
          <w:sz w:val="32"/>
          <w:szCs w:val="32"/>
        </w:rPr>
        <w:t>成果名称：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4"/>
        <w:gridCol w:w="1309"/>
        <w:gridCol w:w="709"/>
        <w:gridCol w:w="1528"/>
        <w:gridCol w:w="1474"/>
        <w:gridCol w:w="1286"/>
        <w:gridCol w:w="2657"/>
        <w:gridCol w:w="2967"/>
        <w:gridCol w:w="1428"/>
      </w:tblGrid>
      <w:tr w:rsidR="00B532E0" w14:paraId="546B2B0C" w14:textId="77777777" w:rsidTr="00B532E0">
        <w:trPr>
          <w:trHeight w:val="623"/>
        </w:trPr>
        <w:tc>
          <w:tcPr>
            <w:tcW w:w="784" w:type="dxa"/>
            <w:vAlign w:val="center"/>
          </w:tcPr>
          <w:p w14:paraId="3310910D" w14:textId="77777777" w:rsidR="00B532E0" w:rsidRPr="00753262" w:rsidRDefault="00B532E0" w:rsidP="001647F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53262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309" w:type="dxa"/>
            <w:vAlign w:val="center"/>
          </w:tcPr>
          <w:p w14:paraId="1D997E5C" w14:textId="77777777" w:rsidR="00B532E0" w:rsidRPr="00753262" w:rsidRDefault="00B532E0" w:rsidP="001647F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53262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14:paraId="249152B6" w14:textId="77777777" w:rsidR="00B532E0" w:rsidRPr="00753262" w:rsidRDefault="00B532E0" w:rsidP="001647F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53262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528" w:type="dxa"/>
            <w:vAlign w:val="center"/>
          </w:tcPr>
          <w:p w14:paraId="761EC7F0" w14:textId="77777777" w:rsidR="00B532E0" w:rsidRPr="00753262" w:rsidRDefault="00B532E0" w:rsidP="001647F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53262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474" w:type="dxa"/>
            <w:vAlign w:val="center"/>
          </w:tcPr>
          <w:p w14:paraId="15E92865" w14:textId="77777777" w:rsidR="00B532E0" w:rsidRPr="00753262" w:rsidRDefault="00B532E0" w:rsidP="001647F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53262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技术职称</w:t>
            </w:r>
          </w:p>
        </w:tc>
        <w:tc>
          <w:tcPr>
            <w:tcW w:w="1286" w:type="dxa"/>
            <w:vAlign w:val="center"/>
          </w:tcPr>
          <w:p w14:paraId="2CBF54E1" w14:textId="77777777" w:rsidR="00B532E0" w:rsidRPr="00753262" w:rsidRDefault="00B532E0" w:rsidP="001647F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53262">
              <w:rPr>
                <w:rFonts w:ascii="仿宋_GB2312" w:eastAsia="仿宋_GB2312" w:hAnsi="宋体" w:hint="eastAsia"/>
                <w:bCs/>
                <w:sz w:val="24"/>
                <w:szCs w:val="24"/>
              </w:rPr>
              <w:t>文化程度（学位）</w:t>
            </w:r>
          </w:p>
        </w:tc>
        <w:tc>
          <w:tcPr>
            <w:tcW w:w="2657" w:type="dxa"/>
            <w:vAlign w:val="center"/>
          </w:tcPr>
          <w:p w14:paraId="4327F954" w14:textId="77777777" w:rsidR="00B532E0" w:rsidRPr="00753262" w:rsidRDefault="00B532E0" w:rsidP="001647F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53262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2967" w:type="dxa"/>
            <w:vAlign w:val="center"/>
          </w:tcPr>
          <w:p w14:paraId="6F94F131" w14:textId="77777777" w:rsidR="00B532E0" w:rsidRPr="00753262" w:rsidRDefault="00B532E0" w:rsidP="001647F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53262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对成果创造性贡献</w:t>
            </w:r>
          </w:p>
        </w:tc>
        <w:tc>
          <w:tcPr>
            <w:tcW w:w="1428" w:type="dxa"/>
            <w:vAlign w:val="center"/>
          </w:tcPr>
          <w:p w14:paraId="3FF5D14C" w14:textId="77777777" w:rsidR="00B532E0" w:rsidRPr="00753262" w:rsidRDefault="00B532E0" w:rsidP="001647FA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53262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签名</w:t>
            </w:r>
          </w:p>
        </w:tc>
      </w:tr>
      <w:tr w:rsidR="00B532E0" w14:paraId="58C5A50D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2E5F4E6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309" w:type="dxa"/>
            <w:vAlign w:val="center"/>
          </w:tcPr>
          <w:p w14:paraId="1950174B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309A697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2ECCF68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81ACCB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072C9EB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55D18D39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6323AD21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6AB5BAA1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2FF13130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3159D983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309" w:type="dxa"/>
            <w:vAlign w:val="center"/>
          </w:tcPr>
          <w:p w14:paraId="5EFA3EBF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4145FC2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34E74B0C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2836CDE6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5985AF6B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78A784EB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4DA31E89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05D74EA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69425CB8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52F8D41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309" w:type="dxa"/>
            <w:vAlign w:val="center"/>
          </w:tcPr>
          <w:p w14:paraId="2EECF4B5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53749DBE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3BD461A2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5DB254FF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1D73AFF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7A32CE8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0A2A008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08636C6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23168096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31EBEC9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309" w:type="dxa"/>
            <w:vAlign w:val="center"/>
          </w:tcPr>
          <w:p w14:paraId="42E120D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51B5E831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4A9984F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7E8E66B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38079821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16640A6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16F0A24F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288F78B5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04D05DDD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314FC34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309" w:type="dxa"/>
            <w:vAlign w:val="center"/>
          </w:tcPr>
          <w:p w14:paraId="5C023009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5AF9B58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38B65B0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46CF0AF6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0FE45D0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46D1B15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758CD0E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36375BF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12BBEA36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48ADAB2C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309" w:type="dxa"/>
            <w:vAlign w:val="center"/>
          </w:tcPr>
          <w:p w14:paraId="498C803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2E1E9D09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677B35D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7CCC5AB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46C0AC0B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6894F73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35DBDA6F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4E57A0A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6C8877E2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4E14D98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7</w:t>
            </w:r>
          </w:p>
        </w:tc>
        <w:tc>
          <w:tcPr>
            <w:tcW w:w="1309" w:type="dxa"/>
            <w:vAlign w:val="center"/>
          </w:tcPr>
          <w:p w14:paraId="10EA0DE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7E24F69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6B13FEB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79200E8B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5DDAD6C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2F6E092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2B62D35F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0953BD0E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7D47DFE2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4A6C02F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8</w:t>
            </w:r>
          </w:p>
        </w:tc>
        <w:tc>
          <w:tcPr>
            <w:tcW w:w="1309" w:type="dxa"/>
            <w:vAlign w:val="center"/>
          </w:tcPr>
          <w:p w14:paraId="2CBAFDA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1CA09D92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58C9B79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4D94F59E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669F9F7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14B575BE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1072C7E1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1E6AABA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1B3EC491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4964E679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9</w:t>
            </w:r>
          </w:p>
        </w:tc>
        <w:tc>
          <w:tcPr>
            <w:tcW w:w="1309" w:type="dxa"/>
            <w:vAlign w:val="center"/>
          </w:tcPr>
          <w:p w14:paraId="3EEA9616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488C9392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5406301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C70ADD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59C9DAC2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2FDA3386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60F7567F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0BBE368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3D137FF7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5207BB4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10</w:t>
            </w:r>
          </w:p>
        </w:tc>
        <w:tc>
          <w:tcPr>
            <w:tcW w:w="1309" w:type="dxa"/>
            <w:vAlign w:val="center"/>
          </w:tcPr>
          <w:p w14:paraId="0DA77885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CC739D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3203D24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57A7363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44D824A3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33026BB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7EEA1D0B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7669349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60270333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3020EAFE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11</w:t>
            </w:r>
          </w:p>
        </w:tc>
        <w:tc>
          <w:tcPr>
            <w:tcW w:w="1309" w:type="dxa"/>
            <w:vAlign w:val="center"/>
          </w:tcPr>
          <w:p w14:paraId="79E3D7F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34E0A8FF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29C01422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48D1197E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18CBD902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5F50DA39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3BD094E6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4BED0D6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0D9D5D01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53B2A7DF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12</w:t>
            </w:r>
          </w:p>
        </w:tc>
        <w:tc>
          <w:tcPr>
            <w:tcW w:w="1309" w:type="dxa"/>
            <w:vAlign w:val="center"/>
          </w:tcPr>
          <w:p w14:paraId="07DF08E1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126464A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3076F885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5F28DE95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3DEFD2EB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347B649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7CCE481F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10B1BC9C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2697322B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6905A8E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13</w:t>
            </w:r>
          </w:p>
        </w:tc>
        <w:tc>
          <w:tcPr>
            <w:tcW w:w="1309" w:type="dxa"/>
            <w:vAlign w:val="center"/>
          </w:tcPr>
          <w:p w14:paraId="192DB94E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0A2AA3D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20DBC23A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29B6E61E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68A6C578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60F26BC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4F1C98D0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171F4B4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0C72EBEF" w14:textId="77777777" w:rsidTr="00845DD9">
        <w:trPr>
          <w:trHeight w:val="451"/>
        </w:trPr>
        <w:tc>
          <w:tcPr>
            <w:tcW w:w="784" w:type="dxa"/>
            <w:vAlign w:val="center"/>
          </w:tcPr>
          <w:p w14:paraId="116C5385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14</w:t>
            </w:r>
          </w:p>
        </w:tc>
        <w:tc>
          <w:tcPr>
            <w:tcW w:w="1309" w:type="dxa"/>
            <w:vAlign w:val="center"/>
          </w:tcPr>
          <w:p w14:paraId="03CCDC21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525840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6B47CB0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3C4593E1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5446F6A1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41705AC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0E583BEC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69FF913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  <w:tr w:rsidR="00B532E0" w14:paraId="51ECD82D" w14:textId="77777777" w:rsidTr="00845DD9">
        <w:trPr>
          <w:trHeight w:val="465"/>
        </w:trPr>
        <w:tc>
          <w:tcPr>
            <w:tcW w:w="784" w:type="dxa"/>
            <w:vAlign w:val="center"/>
          </w:tcPr>
          <w:p w14:paraId="2FD1FA7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E5188">
              <w:rPr>
                <w:rFonts w:ascii="仿宋_GB2312" w:eastAsia="仿宋_GB2312" w:hAnsi="宋体" w:hint="eastAsia"/>
                <w:sz w:val="24"/>
              </w:rPr>
              <w:t>15</w:t>
            </w:r>
          </w:p>
        </w:tc>
        <w:tc>
          <w:tcPr>
            <w:tcW w:w="1309" w:type="dxa"/>
            <w:vAlign w:val="center"/>
          </w:tcPr>
          <w:p w14:paraId="25820AAF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08E0AD8D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528" w:type="dxa"/>
            <w:vAlign w:val="center"/>
          </w:tcPr>
          <w:p w14:paraId="2E6EA2C3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6566D094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286" w:type="dxa"/>
            <w:vAlign w:val="center"/>
          </w:tcPr>
          <w:p w14:paraId="345CB162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657" w:type="dxa"/>
            <w:vAlign w:val="center"/>
          </w:tcPr>
          <w:p w14:paraId="630DBA7E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2967" w:type="dxa"/>
            <w:vAlign w:val="center"/>
          </w:tcPr>
          <w:p w14:paraId="20B84EF7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59BA0F61" w14:textId="77777777" w:rsidR="00B532E0" w:rsidRPr="008E5188" w:rsidRDefault="00B532E0" w:rsidP="00F72E9D">
            <w:pPr>
              <w:adjustRightInd w:val="0"/>
              <w:snapToGrid w:val="0"/>
              <w:spacing w:line="200" w:lineRule="exact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</w:tr>
    </w:tbl>
    <w:p w14:paraId="477F9127" w14:textId="77777777" w:rsidR="00415A12" w:rsidRPr="00096403" w:rsidRDefault="00A30FB2" w:rsidP="00096403">
      <w:pPr>
        <w:spacing w:beforeLines="50" w:before="120"/>
        <w:ind w:firstLineChars="100" w:firstLine="300"/>
        <w:rPr>
          <w:rFonts w:ascii="仿宋_GB2312" w:eastAsia="仿宋_GB2312" w:hAnsi="宋体" w:cs="仿宋"/>
          <w:bCs/>
          <w:sz w:val="30"/>
          <w:szCs w:val="30"/>
        </w:rPr>
      </w:pPr>
      <w:r w:rsidRPr="00096403">
        <w:rPr>
          <w:rFonts w:ascii="仿宋_GB2312" w:eastAsia="仿宋_GB2312" w:hAnsi="宋体" w:cs="仿宋" w:hint="eastAsia"/>
          <w:bCs/>
          <w:sz w:val="30"/>
          <w:szCs w:val="30"/>
        </w:rPr>
        <w:t>注：主要研制人员超过15人可加附页</w:t>
      </w:r>
    </w:p>
    <w:p w14:paraId="1E1C5E9F" w14:textId="1196B045" w:rsidR="00415A12" w:rsidRPr="00F72E9D" w:rsidRDefault="00A30FB2" w:rsidP="00F72E9D">
      <w:pPr>
        <w:spacing w:afterLines="100" w:after="240"/>
        <w:jc w:val="center"/>
        <w:rPr>
          <w:rFonts w:ascii="方正小标宋简体" w:eastAsia="方正小标宋简体" w:hAnsi="方正公文小标宋" w:cs="方正公文小标宋"/>
          <w:sz w:val="36"/>
          <w:szCs w:val="36"/>
        </w:rPr>
      </w:pPr>
      <w:r w:rsidRPr="00F72E9D">
        <w:rPr>
          <w:rFonts w:ascii="方正小标宋简体" w:eastAsia="方正小标宋简体" w:hAnsi="方正公文小标宋" w:cs="方正公文小标宋" w:hint="eastAsia"/>
          <w:sz w:val="36"/>
          <w:szCs w:val="36"/>
        </w:rPr>
        <w:lastRenderedPageBreak/>
        <w:t>评</w:t>
      </w:r>
      <w:r w:rsidR="00096403">
        <w:rPr>
          <w:rFonts w:ascii="方正小标宋简体" w:eastAsia="方正小标宋简体" w:hAnsi="方正公文小标宋" w:cs="方正公文小标宋" w:hint="eastAsia"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sz w:val="36"/>
          <w:szCs w:val="36"/>
        </w:rPr>
        <w:t>价</w:t>
      </w:r>
      <w:r w:rsidR="00096403">
        <w:rPr>
          <w:rFonts w:ascii="方正小标宋简体" w:eastAsia="方正小标宋简体" w:hAnsi="方正公文小标宋" w:cs="方正公文小标宋" w:hint="eastAsia"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sz w:val="36"/>
          <w:szCs w:val="36"/>
        </w:rPr>
        <w:t>委</w:t>
      </w:r>
      <w:r w:rsidR="00096403">
        <w:rPr>
          <w:rFonts w:ascii="方正小标宋简体" w:eastAsia="方正小标宋简体" w:hAnsi="方正公文小标宋" w:cs="方正公文小标宋" w:hint="eastAsia"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sz w:val="36"/>
          <w:szCs w:val="36"/>
        </w:rPr>
        <w:t>员</w:t>
      </w:r>
      <w:r w:rsidR="00096403">
        <w:rPr>
          <w:rFonts w:ascii="方正小标宋简体" w:eastAsia="方正小标宋简体" w:hAnsi="方正公文小标宋" w:cs="方正公文小标宋" w:hint="eastAsia"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sz w:val="36"/>
          <w:szCs w:val="36"/>
        </w:rPr>
        <w:t>会</w:t>
      </w:r>
      <w:r w:rsidR="00096403">
        <w:rPr>
          <w:rFonts w:ascii="方正小标宋简体" w:eastAsia="方正小标宋简体" w:hAnsi="方正公文小标宋" w:cs="方正公文小标宋" w:hint="eastAsia"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sz w:val="36"/>
          <w:szCs w:val="36"/>
        </w:rPr>
        <w:t>名</w:t>
      </w:r>
      <w:r w:rsidR="00096403">
        <w:rPr>
          <w:rFonts w:ascii="方正小标宋简体" w:eastAsia="方正小标宋简体" w:hAnsi="方正公文小标宋" w:cs="方正公文小标宋" w:hint="eastAsia"/>
          <w:sz w:val="36"/>
          <w:szCs w:val="36"/>
        </w:rPr>
        <w:t xml:space="preserve"> </w:t>
      </w:r>
      <w:r w:rsidRPr="00F72E9D">
        <w:rPr>
          <w:rFonts w:ascii="方正小标宋简体" w:eastAsia="方正小标宋简体" w:hAnsi="方正公文小标宋" w:cs="方正公文小标宋" w:hint="eastAsia"/>
          <w:sz w:val="36"/>
          <w:szCs w:val="36"/>
        </w:rPr>
        <w:t>单</w:t>
      </w:r>
    </w:p>
    <w:tbl>
      <w:tblPr>
        <w:tblpPr w:leftFromText="180" w:rightFromText="180" w:vertAnchor="page" w:horzAnchor="margin" w:tblpY="2761"/>
        <w:tblW w:w="14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5"/>
        <w:gridCol w:w="1825"/>
        <w:gridCol w:w="1289"/>
        <w:gridCol w:w="3718"/>
        <w:gridCol w:w="1773"/>
        <w:gridCol w:w="1725"/>
        <w:gridCol w:w="1701"/>
        <w:gridCol w:w="1559"/>
      </w:tblGrid>
      <w:tr w:rsidR="00F72E9D" w14:paraId="0B9C27C2" w14:textId="77777777" w:rsidTr="00F72E9D">
        <w:trPr>
          <w:cantSplit/>
          <w:trHeight w:val="945"/>
        </w:trPr>
        <w:tc>
          <w:tcPr>
            <w:tcW w:w="755" w:type="dxa"/>
            <w:tcMar>
              <w:left w:w="28" w:type="dxa"/>
              <w:right w:w="28" w:type="dxa"/>
            </w:tcMar>
            <w:vAlign w:val="center"/>
          </w:tcPr>
          <w:p w14:paraId="567EF385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1825" w:type="dxa"/>
            <w:tcMar>
              <w:left w:w="28" w:type="dxa"/>
              <w:right w:w="28" w:type="dxa"/>
            </w:tcMar>
            <w:vAlign w:val="center"/>
          </w:tcPr>
          <w:p w14:paraId="5F512BA0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评价委员会</w:t>
            </w:r>
          </w:p>
          <w:p w14:paraId="4803920F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职务</w:t>
            </w:r>
          </w:p>
        </w:tc>
        <w:tc>
          <w:tcPr>
            <w:tcW w:w="1289" w:type="dxa"/>
            <w:tcMar>
              <w:left w:w="28" w:type="dxa"/>
              <w:right w:w="28" w:type="dxa"/>
            </w:tcMar>
            <w:vAlign w:val="center"/>
          </w:tcPr>
          <w:p w14:paraId="4C0729BB" w14:textId="646D20A1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姓名</w:t>
            </w:r>
          </w:p>
        </w:tc>
        <w:tc>
          <w:tcPr>
            <w:tcW w:w="3718" w:type="dxa"/>
            <w:tcMar>
              <w:left w:w="28" w:type="dxa"/>
              <w:right w:w="28" w:type="dxa"/>
            </w:tcMar>
            <w:vAlign w:val="center"/>
          </w:tcPr>
          <w:p w14:paraId="49D8D46F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工作单位</w:t>
            </w:r>
          </w:p>
        </w:tc>
        <w:tc>
          <w:tcPr>
            <w:tcW w:w="1773" w:type="dxa"/>
            <w:tcMar>
              <w:left w:w="28" w:type="dxa"/>
              <w:right w:w="28" w:type="dxa"/>
            </w:tcMar>
            <w:vAlign w:val="center"/>
          </w:tcPr>
          <w:p w14:paraId="1E5A7693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所学专业</w:t>
            </w: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14:paraId="0F83AD7D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现从事专业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49A33DD8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职称职务</w:t>
            </w:r>
          </w:p>
        </w:tc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 w14:paraId="16887278" w14:textId="4989B48D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bCs/>
                <w:sz w:val="32"/>
                <w:szCs w:val="32"/>
              </w:rPr>
              <w:t>签名</w:t>
            </w:r>
          </w:p>
        </w:tc>
      </w:tr>
      <w:tr w:rsidR="00F72E9D" w14:paraId="0ABF15E4" w14:textId="77777777" w:rsidTr="00F72E9D">
        <w:trPr>
          <w:cantSplit/>
          <w:trHeight w:val="879"/>
        </w:trPr>
        <w:tc>
          <w:tcPr>
            <w:tcW w:w="755" w:type="dxa"/>
            <w:tcMar>
              <w:left w:w="28" w:type="dxa"/>
              <w:right w:w="28" w:type="dxa"/>
            </w:tcMar>
            <w:vAlign w:val="center"/>
          </w:tcPr>
          <w:p w14:paraId="00ADFFDE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1825" w:type="dxa"/>
            <w:tcMar>
              <w:left w:w="28" w:type="dxa"/>
              <w:right w:w="28" w:type="dxa"/>
            </w:tcMar>
            <w:vAlign w:val="center"/>
          </w:tcPr>
          <w:p w14:paraId="2E3D9894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289" w:type="dxa"/>
            <w:tcMar>
              <w:left w:w="28" w:type="dxa"/>
              <w:right w:w="28" w:type="dxa"/>
            </w:tcMar>
            <w:vAlign w:val="center"/>
          </w:tcPr>
          <w:p w14:paraId="0C1330B3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718" w:type="dxa"/>
            <w:tcMar>
              <w:left w:w="28" w:type="dxa"/>
              <w:right w:w="28" w:type="dxa"/>
            </w:tcMar>
            <w:vAlign w:val="center"/>
          </w:tcPr>
          <w:p w14:paraId="573FF437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73" w:type="dxa"/>
            <w:tcMar>
              <w:left w:w="28" w:type="dxa"/>
              <w:right w:w="28" w:type="dxa"/>
            </w:tcMar>
            <w:vAlign w:val="center"/>
          </w:tcPr>
          <w:p w14:paraId="4B88D87B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14:paraId="5BE5B788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16BEB5E0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 w14:paraId="2D540135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sz w:val="32"/>
                <w:szCs w:val="32"/>
              </w:rPr>
            </w:pPr>
          </w:p>
        </w:tc>
      </w:tr>
      <w:tr w:rsidR="00F72E9D" w14:paraId="06A810E0" w14:textId="77777777" w:rsidTr="00F72E9D">
        <w:trPr>
          <w:cantSplit/>
          <w:trHeight w:val="835"/>
        </w:trPr>
        <w:tc>
          <w:tcPr>
            <w:tcW w:w="755" w:type="dxa"/>
            <w:tcMar>
              <w:left w:w="28" w:type="dxa"/>
              <w:right w:w="28" w:type="dxa"/>
            </w:tcMar>
            <w:vAlign w:val="center"/>
          </w:tcPr>
          <w:p w14:paraId="5FB771D1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1825" w:type="dxa"/>
            <w:tcMar>
              <w:left w:w="28" w:type="dxa"/>
              <w:right w:w="28" w:type="dxa"/>
            </w:tcMar>
            <w:vAlign w:val="center"/>
          </w:tcPr>
          <w:p w14:paraId="1B963C4A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289" w:type="dxa"/>
            <w:tcMar>
              <w:left w:w="28" w:type="dxa"/>
              <w:right w:w="28" w:type="dxa"/>
            </w:tcMar>
            <w:vAlign w:val="center"/>
          </w:tcPr>
          <w:p w14:paraId="6D93A2CB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718" w:type="dxa"/>
            <w:tcMar>
              <w:left w:w="28" w:type="dxa"/>
              <w:right w:w="28" w:type="dxa"/>
            </w:tcMar>
            <w:vAlign w:val="center"/>
          </w:tcPr>
          <w:p w14:paraId="53D943A0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73" w:type="dxa"/>
            <w:tcMar>
              <w:left w:w="28" w:type="dxa"/>
              <w:right w:w="28" w:type="dxa"/>
            </w:tcMar>
            <w:vAlign w:val="center"/>
          </w:tcPr>
          <w:p w14:paraId="510430F5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14:paraId="28D70D0F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5D1CBB0F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 w14:paraId="32411AA6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sz w:val="32"/>
                <w:szCs w:val="32"/>
              </w:rPr>
            </w:pPr>
          </w:p>
        </w:tc>
      </w:tr>
      <w:tr w:rsidR="00F72E9D" w14:paraId="0556DDDA" w14:textId="77777777" w:rsidTr="00F72E9D">
        <w:trPr>
          <w:cantSplit/>
          <w:trHeight w:val="846"/>
        </w:trPr>
        <w:tc>
          <w:tcPr>
            <w:tcW w:w="755" w:type="dxa"/>
            <w:tcMar>
              <w:left w:w="28" w:type="dxa"/>
              <w:right w:w="28" w:type="dxa"/>
            </w:tcMar>
            <w:vAlign w:val="center"/>
          </w:tcPr>
          <w:p w14:paraId="789C082F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1825" w:type="dxa"/>
            <w:tcMar>
              <w:left w:w="28" w:type="dxa"/>
              <w:right w:w="28" w:type="dxa"/>
            </w:tcMar>
            <w:vAlign w:val="center"/>
          </w:tcPr>
          <w:p w14:paraId="14F2F6BA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289" w:type="dxa"/>
            <w:tcMar>
              <w:left w:w="28" w:type="dxa"/>
              <w:right w:w="28" w:type="dxa"/>
            </w:tcMar>
            <w:vAlign w:val="center"/>
          </w:tcPr>
          <w:p w14:paraId="47EFF697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718" w:type="dxa"/>
            <w:tcMar>
              <w:left w:w="28" w:type="dxa"/>
              <w:right w:w="28" w:type="dxa"/>
            </w:tcMar>
            <w:vAlign w:val="center"/>
          </w:tcPr>
          <w:p w14:paraId="5BD3E176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73" w:type="dxa"/>
            <w:tcMar>
              <w:left w:w="28" w:type="dxa"/>
              <w:right w:w="28" w:type="dxa"/>
            </w:tcMar>
            <w:vAlign w:val="center"/>
          </w:tcPr>
          <w:p w14:paraId="6A7D4734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14:paraId="63217FD6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17322ECE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 w14:paraId="7B3A4430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sz w:val="32"/>
                <w:szCs w:val="32"/>
              </w:rPr>
            </w:pPr>
          </w:p>
        </w:tc>
      </w:tr>
      <w:tr w:rsidR="00F72E9D" w14:paraId="3CB0654B" w14:textId="77777777" w:rsidTr="00F72E9D">
        <w:trPr>
          <w:cantSplit/>
          <w:trHeight w:val="830"/>
        </w:trPr>
        <w:tc>
          <w:tcPr>
            <w:tcW w:w="755" w:type="dxa"/>
            <w:tcMar>
              <w:left w:w="28" w:type="dxa"/>
              <w:right w:w="28" w:type="dxa"/>
            </w:tcMar>
            <w:vAlign w:val="center"/>
          </w:tcPr>
          <w:p w14:paraId="7089A3C6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4</w:t>
            </w:r>
          </w:p>
        </w:tc>
        <w:tc>
          <w:tcPr>
            <w:tcW w:w="1825" w:type="dxa"/>
            <w:tcMar>
              <w:left w:w="28" w:type="dxa"/>
              <w:right w:w="28" w:type="dxa"/>
            </w:tcMar>
            <w:vAlign w:val="center"/>
          </w:tcPr>
          <w:p w14:paraId="6B5CC9E1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289" w:type="dxa"/>
            <w:tcMar>
              <w:left w:w="28" w:type="dxa"/>
              <w:right w:w="28" w:type="dxa"/>
            </w:tcMar>
            <w:vAlign w:val="center"/>
          </w:tcPr>
          <w:p w14:paraId="61B9AC9B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718" w:type="dxa"/>
            <w:tcMar>
              <w:left w:w="28" w:type="dxa"/>
              <w:right w:w="28" w:type="dxa"/>
            </w:tcMar>
            <w:vAlign w:val="center"/>
          </w:tcPr>
          <w:p w14:paraId="2B1F977E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73" w:type="dxa"/>
            <w:tcMar>
              <w:left w:w="28" w:type="dxa"/>
              <w:right w:w="28" w:type="dxa"/>
            </w:tcMar>
            <w:vAlign w:val="center"/>
          </w:tcPr>
          <w:p w14:paraId="760386CD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14:paraId="00575200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30F1704A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 w14:paraId="396D99C1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sz w:val="32"/>
                <w:szCs w:val="32"/>
              </w:rPr>
            </w:pPr>
          </w:p>
        </w:tc>
      </w:tr>
      <w:tr w:rsidR="00F72E9D" w14:paraId="5820FEFE" w14:textId="77777777" w:rsidTr="00F72E9D">
        <w:trPr>
          <w:cantSplit/>
          <w:trHeight w:val="856"/>
        </w:trPr>
        <w:tc>
          <w:tcPr>
            <w:tcW w:w="755" w:type="dxa"/>
            <w:tcMar>
              <w:left w:w="28" w:type="dxa"/>
              <w:right w:w="28" w:type="dxa"/>
            </w:tcMar>
            <w:vAlign w:val="center"/>
          </w:tcPr>
          <w:p w14:paraId="562AC277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5</w:t>
            </w:r>
          </w:p>
        </w:tc>
        <w:tc>
          <w:tcPr>
            <w:tcW w:w="1825" w:type="dxa"/>
            <w:tcMar>
              <w:left w:w="28" w:type="dxa"/>
              <w:right w:w="28" w:type="dxa"/>
            </w:tcMar>
            <w:vAlign w:val="center"/>
          </w:tcPr>
          <w:p w14:paraId="41732F5D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289" w:type="dxa"/>
            <w:tcMar>
              <w:left w:w="28" w:type="dxa"/>
              <w:right w:w="28" w:type="dxa"/>
            </w:tcMar>
            <w:vAlign w:val="center"/>
          </w:tcPr>
          <w:p w14:paraId="7AECDE58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718" w:type="dxa"/>
            <w:tcMar>
              <w:left w:w="28" w:type="dxa"/>
              <w:right w:w="28" w:type="dxa"/>
            </w:tcMar>
            <w:vAlign w:val="center"/>
          </w:tcPr>
          <w:p w14:paraId="6C1AD4D2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73" w:type="dxa"/>
            <w:tcMar>
              <w:left w:w="28" w:type="dxa"/>
              <w:right w:w="28" w:type="dxa"/>
            </w:tcMar>
            <w:vAlign w:val="center"/>
          </w:tcPr>
          <w:p w14:paraId="5C636A0F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14:paraId="6CE89F55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33357092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 w14:paraId="242C7213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sz w:val="32"/>
                <w:szCs w:val="32"/>
              </w:rPr>
            </w:pPr>
          </w:p>
        </w:tc>
      </w:tr>
      <w:tr w:rsidR="00F72E9D" w14:paraId="5C2814B6" w14:textId="77777777" w:rsidTr="00F72E9D">
        <w:trPr>
          <w:cantSplit/>
          <w:trHeight w:val="826"/>
        </w:trPr>
        <w:tc>
          <w:tcPr>
            <w:tcW w:w="755" w:type="dxa"/>
            <w:tcMar>
              <w:left w:w="28" w:type="dxa"/>
              <w:right w:w="28" w:type="dxa"/>
            </w:tcMar>
            <w:vAlign w:val="center"/>
          </w:tcPr>
          <w:p w14:paraId="04E34A0B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6</w:t>
            </w:r>
          </w:p>
        </w:tc>
        <w:tc>
          <w:tcPr>
            <w:tcW w:w="1825" w:type="dxa"/>
            <w:tcMar>
              <w:left w:w="28" w:type="dxa"/>
              <w:right w:w="28" w:type="dxa"/>
            </w:tcMar>
            <w:vAlign w:val="center"/>
          </w:tcPr>
          <w:p w14:paraId="1E9C2D76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289" w:type="dxa"/>
            <w:tcMar>
              <w:left w:w="28" w:type="dxa"/>
              <w:right w:w="28" w:type="dxa"/>
            </w:tcMar>
            <w:vAlign w:val="center"/>
          </w:tcPr>
          <w:p w14:paraId="6888DAD0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718" w:type="dxa"/>
            <w:tcMar>
              <w:left w:w="28" w:type="dxa"/>
              <w:right w:w="28" w:type="dxa"/>
            </w:tcMar>
            <w:vAlign w:val="center"/>
          </w:tcPr>
          <w:p w14:paraId="653F3A52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73" w:type="dxa"/>
            <w:tcMar>
              <w:left w:w="28" w:type="dxa"/>
              <w:right w:w="28" w:type="dxa"/>
            </w:tcMar>
            <w:vAlign w:val="center"/>
          </w:tcPr>
          <w:p w14:paraId="45AD570C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14:paraId="25F1397C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32370085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 w14:paraId="031BCA2F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sz w:val="32"/>
                <w:szCs w:val="32"/>
              </w:rPr>
            </w:pPr>
          </w:p>
        </w:tc>
      </w:tr>
      <w:tr w:rsidR="00F72E9D" w14:paraId="17FD1DCE" w14:textId="77777777" w:rsidTr="00F72E9D">
        <w:trPr>
          <w:cantSplit/>
          <w:trHeight w:val="852"/>
        </w:trPr>
        <w:tc>
          <w:tcPr>
            <w:tcW w:w="755" w:type="dxa"/>
            <w:tcMar>
              <w:left w:w="28" w:type="dxa"/>
              <w:right w:w="28" w:type="dxa"/>
            </w:tcMar>
            <w:vAlign w:val="center"/>
          </w:tcPr>
          <w:p w14:paraId="08AF6756" w14:textId="77777777" w:rsidR="00F72E9D" w:rsidRPr="00F72E9D" w:rsidRDefault="00F72E9D" w:rsidP="00F72E9D">
            <w:pPr>
              <w:adjustRightInd w:val="0"/>
              <w:snapToGrid w:val="0"/>
              <w:spacing w:beforeLines="20" w:before="48" w:afterLines="20" w:after="48" w:line="3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72E9D">
              <w:rPr>
                <w:rFonts w:ascii="仿宋_GB2312" w:eastAsia="仿宋_GB2312" w:hAnsi="宋体" w:hint="eastAsia"/>
                <w:sz w:val="32"/>
                <w:szCs w:val="32"/>
              </w:rPr>
              <w:t>7</w:t>
            </w:r>
          </w:p>
        </w:tc>
        <w:tc>
          <w:tcPr>
            <w:tcW w:w="1825" w:type="dxa"/>
            <w:tcMar>
              <w:left w:w="28" w:type="dxa"/>
              <w:right w:w="28" w:type="dxa"/>
            </w:tcMar>
            <w:vAlign w:val="center"/>
          </w:tcPr>
          <w:p w14:paraId="4C1BF0DC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289" w:type="dxa"/>
            <w:tcMar>
              <w:left w:w="28" w:type="dxa"/>
              <w:right w:w="28" w:type="dxa"/>
            </w:tcMar>
            <w:vAlign w:val="center"/>
          </w:tcPr>
          <w:p w14:paraId="66F3FE9D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3718" w:type="dxa"/>
            <w:tcMar>
              <w:left w:w="28" w:type="dxa"/>
              <w:right w:w="28" w:type="dxa"/>
            </w:tcMar>
            <w:vAlign w:val="center"/>
          </w:tcPr>
          <w:p w14:paraId="397BACF2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73" w:type="dxa"/>
            <w:tcMar>
              <w:left w:w="28" w:type="dxa"/>
              <w:right w:w="28" w:type="dxa"/>
            </w:tcMar>
            <w:vAlign w:val="center"/>
          </w:tcPr>
          <w:p w14:paraId="58A68692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25" w:type="dxa"/>
            <w:tcMar>
              <w:left w:w="28" w:type="dxa"/>
              <w:right w:w="28" w:type="dxa"/>
            </w:tcMar>
            <w:vAlign w:val="center"/>
          </w:tcPr>
          <w:p w14:paraId="078573E5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25BBDE67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32"/>
                <w:szCs w:val="32"/>
              </w:rPr>
            </w:pPr>
          </w:p>
        </w:tc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 w14:paraId="334FD076" w14:textId="77777777" w:rsidR="00F72E9D" w:rsidRPr="00F72E9D" w:rsidRDefault="00F72E9D" w:rsidP="00F72E9D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sz w:val="32"/>
                <w:szCs w:val="32"/>
              </w:rPr>
            </w:pPr>
          </w:p>
        </w:tc>
      </w:tr>
    </w:tbl>
    <w:p w14:paraId="04E3ECFF" w14:textId="77777777" w:rsidR="00F72E9D" w:rsidRPr="001E09A7" w:rsidRDefault="00F72E9D" w:rsidP="00F72E9D">
      <w:pPr>
        <w:jc w:val="left"/>
        <w:rPr>
          <w:rFonts w:ascii="仿宋_GB2312" w:eastAsia="仿宋_GB2312" w:hAnsi="宋体"/>
          <w:sz w:val="32"/>
          <w:szCs w:val="32"/>
        </w:rPr>
      </w:pPr>
      <w:r w:rsidRPr="001E09A7">
        <w:rPr>
          <w:rFonts w:ascii="仿宋_GB2312" w:eastAsia="仿宋_GB2312" w:hAnsi="宋体" w:hint="eastAsia"/>
          <w:bCs/>
          <w:sz w:val="32"/>
          <w:szCs w:val="32"/>
        </w:rPr>
        <w:t>成果名称：</w:t>
      </w:r>
    </w:p>
    <w:p w14:paraId="636C2271" w14:textId="77777777" w:rsidR="00415A12" w:rsidRDefault="00415A12">
      <w:pPr>
        <w:adjustRightInd w:val="0"/>
        <w:snapToGrid w:val="0"/>
        <w:rPr>
          <w:rFonts w:eastAsia="仿宋_GB2312"/>
          <w:sz w:val="28"/>
        </w:rPr>
        <w:sectPr w:rsidR="00415A12" w:rsidSect="00F72E9D">
          <w:footerReference w:type="default" r:id="rId11"/>
          <w:footerReference w:type="first" r:id="rId12"/>
          <w:pgSz w:w="16838" w:h="11906" w:orient="landscape"/>
          <w:pgMar w:top="1418" w:right="1418" w:bottom="1134" w:left="1418" w:header="851" w:footer="992" w:gutter="0"/>
          <w:cols w:space="720"/>
          <w:titlePg/>
          <w:docGrid w:linePitch="312"/>
        </w:sectPr>
      </w:pPr>
    </w:p>
    <w:p w14:paraId="555B30E7" w14:textId="77777777" w:rsidR="00415A12" w:rsidRPr="00DE524E" w:rsidRDefault="00A30FB2">
      <w:pPr>
        <w:jc w:val="center"/>
        <w:rPr>
          <w:rFonts w:ascii="方正小标宋简体" w:eastAsia="方正小标宋简体" w:hAnsi="方正公文小标宋" w:cs="方正公文小标宋"/>
          <w:bCs/>
          <w:sz w:val="36"/>
          <w:szCs w:val="36"/>
        </w:rPr>
      </w:pPr>
      <w:r w:rsidRPr="00DE524E">
        <w:rPr>
          <w:rFonts w:ascii="方正小标宋简体" w:eastAsia="方正小标宋简体" w:hAnsi="方正公文小标宋" w:cs="方正公文小标宋" w:hint="eastAsia"/>
          <w:bCs/>
          <w:sz w:val="36"/>
          <w:szCs w:val="36"/>
        </w:rPr>
        <w:lastRenderedPageBreak/>
        <w:t>填 写 说 明</w:t>
      </w:r>
    </w:p>
    <w:p w14:paraId="0C8BE965" w14:textId="77777777" w:rsidR="00415A12" w:rsidRDefault="00415A12">
      <w:pPr>
        <w:jc w:val="center"/>
        <w:rPr>
          <w:rFonts w:ascii="创艺简标宋" w:eastAsia="创艺简标宋" w:hAnsi="黑体"/>
          <w:bCs/>
          <w:sz w:val="36"/>
          <w:szCs w:val="36"/>
        </w:rPr>
      </w:pPr>
    </w:p>
    <w:p w14:paraId="61A04984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一、《科学技术成果评价证书》：</w:t>
      </w:r>
      <w:r w:rsidRPr="001E11A8">
        <w:rPr>
          <w:rFonts w:ascii="仿宋_GB2312" w:eastAsia="仿宋_GB2312" w:hAnsi="宋体" w:hint="eastAsia"/>
          <w:sz w:val="32"/>
          <w:szCs w:val="32"/>
        </w:rPr>
        <w:t>本证书规格一律为标准A4纸，竖纸。必须双面打印或铅印（封面除外），字体为宋体4号字，左侧装订。</w:t>
      </w:r>
    </w:p>
    <w:p w14:paraId="7A53787A" w14:textId="77777777" w:rsidR="00415A12" w:rsidRPr="001E11A8" w:rsidRDefault="00A30FB2" w:rsidP="001E11A8">
      <w:pPr>
        <w:pStyle w:val="a3"/>
        <w:spacing w:after="0" w:line="560" w:lineRule="exact"/>
        <w:ind w:leftChars="0" w:left="0" w:firstLineChars="200" w:firstLine="640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hint="eastAsia"/>
          <w:sz w:val="32"/>
          <w:szCs w:val="32"/>
        </w:rPr>
        <w:t>本证书为国家科学技术部制定的标准格式，任何部门、单位、</w:t>
      </w:r>
      <w:proofErr w:type="gramStart"/>
      <w:r w:rsidRPr="001E11A8">
        <w:rPr>
          <w:rFonts w:ascii="仿宋_GB2312" w:eastAsia="仿宋_GB2312" w:hAnsi="宋体" w:hint="eastAsia"/>
          <w:sz w:val="32"/>
          <w:szCs w:val="32"/>
        </w:rPr>
        <w:t>个</w:t>
      </w:r>
      <w:proofErr w:type="gramEnd"/>
      <w:r w:rsidRPr="001E11A8">
        <w:rPr>
          <w:rFonts w:ascii="仿宋_GB2312" w:eastAsia="仿宋_GB2312" w:hAnsi="宋体" w:hint="eastAsia"/>
          <w:sz w:val="32"/>
          <w:szCs w:val="32"/>
        </w:rPr>
        <w:t>人均不得擅自改变内容、增减证书中栏目。</w:t>
      </w:r>
    </w:p>
    <w:p w14:paraId="71950D02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二、编号：</w:t>
      </w:r>
      <w:r w:rsidRPr="001E11A8">
        <w:rPr>
          <w:rFonts w:ascii="仿宋_GB2312" w:eastAsia="仿宋_GB2312" w:hAnsi="宋体" w:hint="eastAsia"/>
          <w:sz w:val="32"/>
          <w:szCs w:val="32"/>
        </w:rPr>
        <w:t>指组织评价单位科技成果管理机构按年度组织评价的顺序编号。（如国家科技部2022年组织评价项目编号</w:t>
      </w:r>
      <w:proofErr w:type="gramStart"/>
      <w:r w:rsidRPr="001E11A8">
        <w:rPr>
          <w:rFonts w:ascii="仿宋_GB2312" w:eastAsia="仿宋_GB2312" w:hAnsi="宋体" w:hint="eastAsia"/>
          <w:sz w:val="32"/>
          <w:szCs w:val="32"/>
        </w:rPr>
        <w:t>为国科鉴字</w:t>
      </w:r>
      <w:proofErr w:type="gramEnd"/>
      <w:r w:rsidRPr="001E11A8">
        <w:rPr>
          <w:rFonts w:ascii="仿宋_GB2312" w:eastAsia="仿宋_GB2312" w:hAnsi="宋体" w:hint="eastAsia"/>
          <w:sz w:val="32"/>
          <w:szCs w:val="32"/>
        </w:rPr>
        <w:t>〔2022〕×××号）。</w:t>
      </w:r>
    </w:p>
    <w:p w14:paraId="6FA15684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三、成果名称：</w:t>
      </w:r>
      <w:r w:rsidRPr="001E11A8">
        <w:rPr>
          <w:rFonts w:ascii="仿宋_GB2312" w:eastAsia="仿宋_GB2312" w:hAnsi="宋体" w:hint="eastAsia"/>
          <w:sz w:val="32"/>
          <w:szCs w:val="32"/>
        </w:rPr>
        <w:t>申请评价时经组织评价单位审查同意使用的成果名称。</w:t>
      </w:r>
    </w:p>
    <w:p w14:paraId="64FAF5BD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四、成果完成单位：</w:t>
      </w:r>
      <w:r w:rsidRPr="001E11A8">
        <w:rPr>
          <w:rFonts w:ascii="仿宋_GB2312" w:eastAsia="仿宋_GB2312" w:hAnsi="宋体" w:hint="eastAsia"/>
          <w:sz w:val="32"/>
          <w:szCs w:val="32"/>
        </w:rPr>
        <w:t>指承担该项目主要研制任务的单位。由2个以上单位共同完成时，按技术合同中研制单位顺序排列（与《科技成果评价申请表》中成果完成单位排列一致）。</w:t>
      </w:r>
    </w:p>
    <w:p w14:paraId="4FBA1DC8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五、组织评价单位：</w:t>
      </w:r>
      <w:r w:rsidRPr="001E11A8">
        <w:rPr>
          <w:rFonts w:ascii="仿宋_GB2312" w:eastAsia="仿宋_GB2312" w:hAnsi="宋体" w:hint="eastAsia"/>
          <w:sz w:val="32"/>
          <w:szCs w:val="32"/>
        </w:rPr>
        <w:t>组织此项成果评价的单位。</w:t>
      </w:r>
    </w:p>
    <w:p w14:paraId="532A481E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六、评价形式：</w:t>
      </w:r>
      <w:r w:rsidRPr="001E11A8">
        <w:rPr>
          <w:rFonts w:ascii="仿宋_GB2312" w:eastAsia="仿宋_GB2312" w:hAnsi="宋体" w:hint="eastAsia"/>
          <w:sz w:val="32"/>
          <w:szCs w:val="32"/>
        </w:rPr>
        <w:t>指该项成果评价所采用的评价形式，即函审评价或会议评价。</w:t>
      </w:r>
    </w:p>
    <w:p w14:paraId="552DF032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七、评价日期：</w:t>
      </w:r>
      <w:r w:rsidRPr="001E11A8">
        <w:rPr>
          <w:rFonts w:ascii="仿宋_GB2312" w:eastAsia="仿宋_GB2312" w:hAnsi="宋体" w:hint="eastAsia"/>
          <w:sz w:val="32"/>
          <w:szCs w:val="32"/>
        </w:rPr>
        <w:t>指该项成果通过专家评价的日期。</w:t>
      </w:r>
    </w:p>
    <w:p w14:paraId="1D209CAB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八、评价批准日期：</w:t>
      </w:r>
      <w:r w:rsidRPr="001E11A8">
        <w:rPr>
          <w:rFonts w:ascii="仿宋_GB2312" w:eastAsia="仿宋_GB2312" w:hAnsi="宋体" w:hint="eastAsia"/>
          <w:sz w:val="32"/>
          <w:szCs w:val="32"/>
        </w:rPr>
        <w:t>组织评价单位签署意见的日期。</w:t>
      </w:r>
    </w:p>
    <w:p w14:paraId="67677340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九、技术简要说明和主要性能指标：</w:t>
      </w:r>
      <w:r w:rsidRPr="001E11A8">
        <w:rPr>
          <w:rFonts w:ascii="仿宋_GB2312" w:eastAsia="仿宋_GB2312" w:hAnsi="宋体" w:hint="eastAsia"/>
          <w:sz w:val="32"/>
          <w:szCs w:val="32"/>
        </w:rPr>
        <w:t>应包括如下内容</w:t>
      </w:r>
    </w:p>
    <w:p w14:paraId="1B16D1D3" w14:textId="77777777" w:rsidR="00415A12" w:rsidRPr="001E11A8" w:rsidRDefault="00A30FB2" w:rsidP="001E11A8">
      <w:pPr>
        <w:spacing w:line="560" w:lineRule="exact"/>
        <w:ind w:firstLine="315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Cs/>
          <w:sz w:val="32"/>
          <w:szCs w:val="32"/>
        </w:rPr>
        <w:t>（一）</w:t>
      </w:r>
      <w:r w:rsidRPr="001E11A8">
        <w:rPr>
          <w:rFonts w:ascii="仿宋_GB2312" w:eastAsia="仿宋_GB2312" w:hAnsi="宋体" w:hint="eastAsia"/>
          <w:sz w:val="32"/>
          <w:szCs w:val="32"/>
        </w:rPr>
        <w:t>任务来源：计划项目应写清计划名称及其编号。计划外的应说明是横向或自选项目。</w:t>
      </w:r>
    </w:p>
    <w:p w14:paraId="580FE026" w14:textId="77777777" w:rsidR="00415A12" w:rsidRPr="001E11A8" w:rsidRDefault="00A30FB2" w:rsidP="001E11A8">
      <w:pPr>
        <w:spacing w:line="560" w:lineRule="exact"/>
        <w:ind w:firstLine="315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Cs/>
          <w:sz w:val="32"/>
          <w:szCs w:val="32"/>
        </w:rPr>
        <w:t>（二）</w:t>
      </w:r>
      <w:r w:rsidRPr="001E11A8">
        <w:rPr>
          <w:rFonts w:ascii="仿宋_GB2312" w:eastAsia="仿宋_GB2312" w:hAnsi="宋体" w:hint="eastAsia"/>
          <w:sz w:val="32"/>
          <w:szCs w:val="32"/>
        </w:rPr>
        <w:t>应用领域和技术原理。</w:t>
      </w:r>
    </w:p>
    <w:p w14:paraId="7B01B7E5" w14:textId="77777777" w:rsidR="00415A12" w:rsidRPr="001E11A8" w:rsidRDefault="00A30FB2" w:rsidP="001E11A8">
      <w:pPr>
        <w:spacing w:line="560" w:lineRule="exact"/>
        <w:ind w:firstLine="315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Cs/>
          <w:sz w:val="32"/>
          <w:szCs w:val="32"/>
        </w:rPr>
        <w:t>（三）</w:t>
      </w:r>
      <w:r w:rsidRPr="001E11A8">
        <w:rPr>
          <w:rFonts w:ascii="仿宋_GB2312" w:eastAsia="仿宋_GB2312" w:hAnsi="宋体" w:hint="eastAsia"/>
          <w:sz w:val="32"/>
          <w:szCs w:val="32"/>
        </w:rPr>
        <w:t>性能指标（写明合同要求的主要性能指标和实际达到的性</w:t>
      </w:r>
      <w:r w:rsidRPr="001E11A8">
        <w:rPr>
          <w:rFonts w:ascii="仿宋_GB2312" w:eastAsia="仿宋_GB2312" w:hAnsi="宋体" w:hint="eastAsia"/>
          <w:sz w:val="32"/>
          <w:szCs w:val="32"/>
        </w:rPr>
        <w:lastRenderedPageBreak/>
        <w:t>能指标）。</w:t>
      </w:r>
    </w:p>
    <w:p w14:paraId="065556C4" w14:textId="77777777" w:rsidR="00415A12" w:rsidRPr="001E11A8" w:rsidRDefault="00A30FB2" w:rsidP="001E11A8">
      <w:pPr>
        <w:spacing w:line="560" w:lineRule="exact"/>
        <w:ind w:firstLine="315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Cs/>
          <w:sz w:val="32"/>
          <w:szCs w:val="32"/>
        </w:rPr>
        <w:t>（四）</w:t>
      </w:r>
      <w:r w:rsidRPr="001E11A8">
        <w:rPr>
          <w:rFonts w:ascii="仿宋_GB2312" w:eastAsia="仿宋_GB2312" w:hAnsi="宋体" w:hint="eastAsia"/>
          <w:sz w:val="32"/>
          <w:szCs w:val="32"/>
        </w:rPr>
        <w:t>与国内外同类技术比较。</w:t>
      </w:r>
    </w:p>
    <w:p w14:paraId="7224721F" w14:textId="77777777" w:rsidR="00415A12" w:rsidRPr="001E11A8" w:rsidRDefault="00A30FB2" w:rsidP="001E11A8">
      <w:pPr>
        <w:spacing w:line="560" w:lineRule="exact"/>
        <w:ind w:firstLine="315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Cs/>
          <w:sz w:val="32"/>
          <w:szCs w:val="32"/>
        </w:rPr>
        <w:t>（五）</w:t>
      </w:r>
      <w:r w:rsidRPr="001E11A8">
        <w:rPr>
          <w:rFonts w:ascii="仿宋_GB2312" w:eastAsia="仿宋_GB2312" w:hAnsi="宋体" w:hint="eastAsia"/>
          <w:sz w:val="32"/>
          <w:szCs w:val="32"/>
        </w:rPr>
        <w:t>成果的创造性、先进性。</w:t>
      </w:r>
    </w:p>
    <w:p w14:paraId="63D0E4B9" w14:textId="77777777" w:rsidR="00415A12" w:rsidRPr="001E11A8" w:rsidRDefault="00A30FB2" w:rsidP="001E11A8">
      <w:pPr>
        <w:spacing w:line="560" w:lineRule="exact"/>
        <w:ind w:firstLine="315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Cs/>
          <w:sz w:val="32"/>
          <w:szCs w:val="32"/>
        </w:rPr>
        <w:t>（六）</w:t>
      </w:r>
      <w:r w:rsidRPr="001E11A8">
        <w:rPr>
          <w:rFonts w:ascii="仿宋_GB2312" w:eastAsia="仿宋_GB2312" w:hAnsi="宋体" w:hint="eastAsia"/>
          <w:sz w:val="32"/>
          <w:szCs w:val="32"/>
        </w:rPr>
        <w:t>作用意义（直接经济效益和社会意义）。</w:t>
      </w:r>
    </w:p>
    <w:p w14:paraId="57D13BF4" w14:textId="77777777" w:rsidR="00415A12" w:rsidRPr="001E11A8" w:rsidRDefault="00A30FB2" w:rsidP="001E11A8">
      <w:pPr>
        <w:spacing w:line="560" w:lineRule="exact"/>
        <w:ind w:firstLine="315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Cs/>
          <w:sz w:val="32"/>
          <w:szCs w:val="32"/>
        </w:rPr>
        <w:t>（七）</w:t>
      </w:r>
      <w:r w:rsidRPr="001E11A8">
        <w:rPr>
          <w:rFonts w:ascii="仿宋_GB2312" w:eastAsia="仿宋_GB2312" w:hAnsi="宋体" w:hint="eastAsia"/>
          <w:sz w:val="32"/>
          <w:szCs w:val="32"/>
        </w:rPr>
        <w:t>推广应用的范围、条件和前景以及存在的问题和改进意见。</w:t>
      </w:r>
    </w:p>
    <w:p w14:paraId="525FAAF8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十、主要文件和技术资料目录：</w:t>
      </w:r>
      <w:r w:rsidRPr="001E11A8">
        <w:rPr>
          <w:rFonts w:ascii="仿宋_GB2312" w:eastAsia="仿宋_GB2312" w:hAnsi="宋体" w:hint="eastAsia"/>
          <w:sz w:val="32"/>
          <w:szCs w:val="32"/>
        </w:rPr>
        <w:t>指按照规定由申请评价单位必须递交的主要文件和技术资料。</w:t>
      </w:r>
    </w:p>
    <w:p w14:paraId="635124A6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十一、评价委员会意见：</w:t>
      </w:r>
      <w:r w:rsidRPr="001E11A8">
        <w:rPr>
          <w:rFonts w:ascii="仿宋_GB2312" w:eastAsia="仿宋_GB2312" w:hAnsi="宋体" w:hint="eastAsia"/>
          <w:sz w:val="32"/>
          <w:szCs w:val="32"/>
        </w:rPr>
        <w:t>会议评价是评价委员会形成的评价意见；函审评价是函审专家组正副组长根据函审专家</w:t>
      </w:r>
      <w:proofErr w:type="gramStart"/>
      <w:r w:rsidRPr="001E11A8">
        <w:rPr>
          <w:rFonts w:ascii="仿宋_GB2312" w:eastAsia="仿宋_GB2312" w:hAnsi="宋体" w:hint="eastAsia"/>
          <w:sz w:val="32"/>
          <w:szCs w:val="32"/>
        </w:rPr>
        <w:t>函意见</w:t>
      </w:r>
      <w:proofErr w:type="gramEnd"/>
      <w:r w:rsidRPr="001E11A8">
        <w:rPr>
          <w:rFonts w:ascii="仿宋_GB2312" w:eastAsia="仿宋_GB2312" w:hAnsi="宋体" w:hint="eastAsia"/>
          <w:sz w:val="32"/>
          <w:szCs w:val="32"/>
        </w:rPr>
        <w:t>汇总形成的意见。</w:t>
      </w:r>
    </w:p>
    <w:p w14:paraId="22F25359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十二、组织评价单位意见：</w:t>
      </w:r>
      <w:r w:rsidRPr="001E11A8">
        <w:rPr>
          <w:rFonts w:ascii="仿宋_GB2312" w:eastAsia="仿宋_GB2312" w:hAnsi="宋体" w:hint="eastAsia"/>
          <w:sz w:val="32"/>
          <w:szCs w:val="32"/>
        </w:rPr>
        <w:t>由负责该项成果评价工作的组织评价单位填写，由主管领导签字。</w:t>
      </w:r>
    </w:p>
    <w:p w14:paraId="2525D349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十三、主要研制人员名单：</w:t>
      </w:r>
      <w:proofErr w:type="gramStart"/>
      <w:r w:rsidRPr="001E11A8">
        <w:rPr>
          <w:rFonts w:ascii="仿宋_GB2312" w:eastAsia="仿宋_GB2312" w:hAnsi="宋体" w:hint="eastAsia"/>
          <w:sz w:val="32"/>
          <w:szCs w:val="32"/>
        </w:rPr>
        <w:t>由成果</w:t>
      </w:r>
      <w:proofErr w:type="gramEnd"/>
      <w:r w:rsidRPr="001E11A8">
        <w:rPr>
          <w:rFonts w:ascii="仿宋_GB2312" w:eastAsia="仿宋_GB2312" w:hAnsi="宋体" w:hint="eastAsia"/>
          <w:sz w:val="32"/>
          <w:szCs w:val="32"/>
        </w:rPr>
        <w:t>完成单位填写。填写内容与《科技成果评价申请表》中的主要研制人员名单相同。</w:t>
      </w:r>
    </w:p>
    <w:p w14:paraId="679154ED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十四、评价委员会名单：</w:t>
      </w:r>
      <w:r w:rsidRPr="001E11A8">
        <w:rPr>
          <w:rFonts w:ascii="仿宋_GB2312" w:eastAsia="仿宋_GB2312" w:hAnsi="宋体" w:hint="eastAsia"/>
          <w:sz w:val="32"/>
          <w:szCs w:val="32"/>
        </w:rPr>
        <w:t>采用会议评价时，由参加评价会的专家亲自填写；采用函审评价时，由组织评价单位根据函审专家填写的《科技成果函审表》中有关内容填写。</w:t>
      </w:r>
    </w:p>
    <w:p w14:paraId="01BF88DB" w14:textId="77777777" w:rsidR="00415A12" w:rsidRPr="001E11A8" w:rsidRDefault="00A30FB2" w:rsidP="001E11A8">
      <w:pPr>
        <w:spacing w:line="560" w:lineRule="exact"/>
        <w:ind w:firstLineChars="200" w:firstLine="643"/>
        <w:rPr>
          <w:rFonts w:ascii="仿宋_GB2312" w:eastAsia="仿宋_GB2312" w:hAnsi="宋体" w:cs="黑体"/>
          <w:b/>
          <w:bCs/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十五、组织评价单位意见：</w:t>
      </w:r>
      <w:r w:rsidRPr="001E11A8">
        <w:rPr>
          <w:rFonts w:ascii="仿宋_GB2312" w:eastAsia="仿宋_GB2312" w:hAnsi="宋体" w:hint="eastAsia"/>
          <w:sz w:val="32"/>
          <w:szCs w:val="32"/>
        </w:rPr>
        <w:t>由负责该项成果评价工作的省、自治区、直辖市科委，国务院有关部门科技成果管理机构和经授权的组织评价单位填写，由主管领导签字。</w:t>
      </w:r>
    </w:p>
    <w:p w14:paraId="76FEE8C1" w14:textId="77777777" w:rsidR="00415A12" w:rsidRPr="001E11A8" w:rsidRDefault="00A30FB2" w:rsidP="001E11A8">
      <w:pPr>
        <w:spacing w:line="560" w:lineRule="exact"/>
        <w:ind w:firstLineChars="200" w:firstLine="643"/>
        <w:rPr>
          <w:sz w:val="32"/>
          <w:szCs w:val="32"/>
        </w:rPr>
      </w:pPr>
      <w:r w:rsidRPr="001E11A8">
        <w:rPr>
          <w:rFonts w:ascii="仿宋_GB2312" w:eastAsia="仿宋_GB2312" w:hAnsi="宋体" w:cs="黑体" w:hint="eastAsia"/>
          <w:b/>
          <w:bCs/>
          <w:sz w:val="32"/>
          <w:szCs w:val="32"/>
        </w:rPr>
        <w:t>十六、生效：</w:t>
      </w:r>
      <w:r w:rsidRPr="001E11A8">
        <w:rPr>
          <w:rFonts w:ascii="仿宋_GB2312" w:eastAsia="仿宋_GB2312" w:hAnsi="宋体" w:hint="eastAsia"/>
          <w:sz w:val="32"/>
          <w:szCs w:val="32"/>
        </w:rPr>
        <w:t>组织评价单位对评价证书所有栏目审查无误后，方可加盖公章，评价证书生效。</w:t>
      </w:r>
    </w:p>
    <w:sectPr w:rsidR="00415A12" w:rsidRPr="001E11A8">
      <w:footerReference w:type="default" r:id="rId13"/>
      <w:pgSz w:w="11906" w:h="16838"/>
      <w:pgMar w:top="1440" w:right="1531" w:bottom="1440" w:left="1247" w:header="851" w:footer="992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F97DA8" w14:textId="77777777" w:rsidR="00831CDE" w:rsidRDefault="00831CDE">
      <w:r>
        <w:separator/>
      </w:r>
    </w:p>
  </w:endnote>
  <w:endnote w:type="continuationSeparator" w:id="0">
    <w:p w14:paraId="72008759" w14:textId="77777777" w:rsidR="00831CDE" w:rsidRDefault="00831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07AE5724-D19B-4B46-95ED-C6094FF2DCE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31E7722-F76B-4FF5-978A-F9C5D2D77E1B}"/>
    <w:embedBold r:id="rId3" w:subsetted="1" w:fontKey="{E9EA713C-D212-4399-87C7-86B321DEE6F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D6399F5-D795-49C6-B99A-7796FB0912CC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5" w:subsetted="1" w:fontKey="{09C53B14-CB0B-4008-9D1E-CA86238514CE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B7F34F" w14:textId="77777777" w:rsidR="00415A12" w:rsidRDefault="00A30FB2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0</w:t>
    </w:r>
    <w:r>
      <w:fldChar w:fldCharType="end"/>
    </w:r>
  </w:p>
  <w:p w14:paraId="452D24B9" w14:textId="77777777" w:rsidR="00415A12" w:rsidRDefault="00415A1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FD0458" w14:textId="77777777" w:rsidR="00415A12" w:rsidRDefault="00A30FB2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 w:rsidR="00506CBF">
      <w:rPr>
        <w:rStyle w:val="a8"/>
        <w:noProof/>
      </w:rPr>
      <w:t>1</w:t>
    </w:r>
    <w:r>
      <w:fldChar w:fldCharType="end"/>
    </w:r>
  </w:p>
  <w:p w14:paraId="7C37F1DC" w14:textId="77777777" w:rsidR="00415A12" w:rsidRDefault="00415A12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27CAC8" w14:textId="77777777" w:rsidR="00415A12" w:rsidRDefault="00415A12">
    <w:pPr>
      <w:pStyle w:val="a5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F840E1" w14:textId="77777777" w:rsidR="00415A12" w:rsidRDefault="00A30FB2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 w:rsidR="00096403">
      <w:rPr>
        <w:rStyle w:val="a8"/>
        <w:noProof/>
      </w:rPr>
      <w:t>7</w:t>
    </w:r>
    <w:r>
      <w:fldChar w:fldCharType="end"/>
    </w:r>
  </w:p>
  <w:p w14:paraId="09002DD2" w14:textId="77777777" w:rsidR="00415A12" w:rsidRDefault="00415A12">
    <w:pPr>
      <w:pStyle w:val="a5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38F19B" w14:textId="77777777" w:rsidR="00415A12" w:rsidRDefault="00A30FB2">
    <w:pPr>
      <w:pStyle w:val="a5"/>
      <w:jc w:val="center"/>
    </w:pPr>
    <w:r>
      <w:rPr>
        <w:rFonts w:hint="eastAsia"/>
      </w:rPr>
      <w:t>9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26F459" w14:textId="77777777" w:rsidR="00415A12" w:rsidRDefault="00A30FB2">
    <w:pPr>
      <w:pStyle w:val="a5"/>
      <w:jc w:val="center"/>
    </w:pPr>
    <w:r>
      <w:rPr>
        <w:rFonts w:hint="eastAsia"/>
      </w:rPr>
      <w:t>10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598537" w14:textId="77777777" w:rsidR="00831CDE" w:rsidRDefault="00831CDE">
      <w:r>
        <w:separator/>
      </w:r>
    </w:p>
  </w:footnote>
  <w:footnote w:type="continuationSeparator" w:id="0">
    <w:p w14:paraId="22DAB59A" w14:textId="77777777" w:rsidR="00831CDE" w:rsidRDefault="00831C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NDE0ZGI2OTIwYzM1OTQ4MjNkYWU1YmI4N2Q4YzUifQ=="/>
    <w:docVar w:name="KSO_WPS_MARK_KEY" w:val="ae357468-9ae3-46fc-8f0a-57f7e221a49a"/>
  </w:docVars>
  <w:rsids>
    <w:rsidRoot w:val="0098631D"/>
    <w:rsid w:val="00002D09"/>
    <w:rsid w:val="0000384C"/>
    <w:rsid w:val="00014318"/>
    <w:rsid w:val="00022A0C"/>
    <w:rsid w:val="00024AE8"/>
    <w:rsid w:val="000438CA"/>
    <w:rsid w:val="0005146D"/>
    <w:rsid w:val="000526A9"/>
    <w:rsid w:val="000543C2"/>
    <w:rsid w:val="00054A19"/>
    <w:rsid w:val="00063B56"/>
    <w:rsid w:val="00091459"/>
    <w:rsid w:val="00096403"/>
    <w:rsid w:val="000A5392"/>
    <w:rsid w:val="000C197C"/>
    <w:rsid w:val="000C6D6C"/>
    <w:rsid w:val="000E589C"/>
    <w:rsid w:val="000F6B35"/>
    <w:rsid w:val="0012424D"/>
    <w:rsid w:val="0014347D"/>
    <w:rsid w:val="0014448C"/>
    <w:rsid w:val="0015686A"/>
    <w:rsid w:val="001647FA"/>
    <w:rsid w:val="00176FEA"/>
    <w:rsid w:val="001802A3"/>
    <w:rsid w:val="001A35BA"/>
    <w:rsid w:val="001B7278"/>
    <w:rsid w:val="001C0D32"/>
    <w:rsid w:val="001D595F"/>
    <w:rsid w:val="001D5CCC"/>
    <w:rsid w:val="001D6D73"/>
    <w:rsid w:val="001D7638"/>
    <w:rsid w:val="001E09A7"/>
    <w:rsid w:val="001E11A8"/>
    <w:rsid w:val="001E12E0"/>
    <w:rsid w:val="001E49B1"/>
    <w:rsid w:val="002061F3"/>
    <w:rsid w:val="00206E36"/>
    <w:rsid w:val="00207EA8"/>
    <w:rsid w:val="002178D8"/>
    <w:rsid w:val="002349B5"/>
    <w:rsid w:val="0023508A"/>
    <w:rsid w:val="002368AF"/>
    <w:rsid w:val="00240114"/>
    <w:rsid w:val="00280F9D"/>
    <w:rsid w:val="00282329"/>
    <w:rsid w:val="002859DC"/>
    <w:rsid w:val="002A023A"/>
    <w:rsid w:val="002A174D"/>
    <w:rsid w:val="002A57A1"/>
    <w:rsid w:val="002A605B"/>
    <w:rsid w:val="002B1DC8"/>
    <w:rsid w:val="002C0B11"/>
    <w:rsid w:val="002C1A6E"/>
    <w:rsid w:val="002C2A66"/>
    <w:rsid w:val="002D6130"/>
    <w:rsid w:val="002D7425"/>
    <w:rsid w:val="002F5ED9"/>
    <w:rsid w:val="00302746"/>
    <w:rsid w:val="00302E3A"/>
    <w:rsid w:val="00314AD4"/>
    <w:rsid w:val="00324A48"/>
    <w:rsid w:val="003374E7"/>
    <w:rsid w:val="003401CA"/>
    <w:rsid w:val="00344937"/>
    <w:rsid w:val="0035358C"/>
    <w:rsid w:val="00364226"/>
    <w:rsid w:val="003662B1"/>
    <w:rsid w:val="00380E9F"/>
    <w:rsid w:val="003821A5"/>
    <w:rsid w:val="00390908"/>
    <w:rsid w:val="00394C57"/>
    <w:rsid w:val="003B2EF6"/>
    <w:rsid w:val="003B40BD"/>
    <w:rsid w:val="003B5A1A"/>
    <w:rsid w:val="003C3A9B"/>
    <w:rsid w:val="003F4066"/>
    <w:rsid w:val="00402196"/>
    <w:rsid w:val="00415A12"/>
    <w:rsid w:val="0041772F"/>
    <w:rsid w:val="00421428"/>
    <w:rsid w:val="0043316D"/>
    <w:rsid w:val="004339C1"/>
    <w:rsid w:val="0044768B"/>
    <w:rsid w:val="00447D59"/>
    <w:rsid w:val="004502EA"/>
    <w:rsid w:val="00450D2A"/>
    <w:rsid w:val="004538E7"/>
    <w:rsid w:val="00454CAE"/>
    <w:rsid w:val="00463F41"/>
    <w:rsid w:val="004646F8"/>
    <w:rsid w:val="004653D8"/>
    <w:rsid w:val="004663C4"/>
    <w:rsid w:val="004708B0"/>
    <w:rsid w:val="00485A89"/>
    <w:rsid w:val="00493AD7"/>
    <w:rsid w:val="004974CB"/>
    <w:rsid w:val="004A5B32"/>
    <w:rsid w:val="004A746F"/>
    <w:rsid w:val="004B2FAE"/>
    <w:rsid w:val="004B4B22"/>
    <w:rsid w:val="004B61ED"/>
    <w:rsid w:val="004C1ABE"/>
    <w:rsid w:val="004C3026"/>
    <w:rsid w:val="004C45DE"/>
    <w:rsid w:val="004C5FCF"/>
    <w:rsid w:val="004D68BB"/>
    <w:rsid w:val="00506CBF"/>
    <w:rsid w:val="00514394"/>
    <w:rsid w:val="00533C2D"/>
    <w:rsid w:val="00543913"/>
    <w:rsid w:val="005470AA"/>
    <w:rsid w:val="00551B15"/>
    <w:rsid w:val="00565599"/>
    <w:rsid w:val="0057009A"/>
    <w:rsid w:val="005728E7"/>
    <w:rsid w:val="00573984"/>
    <w:rsid w:val="00582FA2"/>
    <w:rsid w:val="00585AE5"/>
    <w:rsid w:val="005A2158"/>
    <w:rsid w:val="005D240B"/>
    <w:rsid w:val="005D5FAF"/>
    <w:rsid w:val="005D74A5"/>
    <w:rsid w:val="005F2B7A"/>
    <w:rsid w:val="005F534F"/>
    <w:rsid w:val="006039CF"/>
    <w:rsid w:val="0060488E"/>
    <w:rsid w:val="00614AFC"/>
    <w:rsid w:val="00615730"/>
    <w:rsid w:val="006162E5"/>
    <w:rsid w:val="00632432"/>
    <w:rsid w:val="00644395"/>
    <w:rsid w:val="00644E42"/>
    <w:rsid w:val="006509C9"/>
    <w:rsid w:val="006631EF"/>
    <w:rsid w:val="00671315"/>
    <w:rsid w:val="006722A7"/>
    <w:rsid w:val="006729B4"/>
    <w:rsid w:val="006A14B2"/>
    <w:rsid w:val="006A4D54"/>
    <w:rsid w:val="006B481D"/>
    <w:rsid w:val="006E0D41"/>
    <w:rsid w:val="006E66C4"/>
    <w:rsid w:val="0070593D"/>
    <w:rsid w:val="00707EDB"/>
    <w:rsid w:val="007102AB"/>
    <w:rsid w:val="00721BD3"/>
    <w:rsid w:val="007221F7"/>
    <w:rsid w:val="00722FA8"/>
    <w:rsid w:val="00723211"/>
    <w:rsid w:val="00724E00"/>
    <w:rsid w:val="007341C0"/>
    <w:rsid w:val="00734547"/>
    <w:rsid w:val="00736CF2"/>
    <w:rsid w:val="00740E35"/>
    <w:rsid w:val="00763771"/>
    <w:rsid w:val="0077095E"/>
    <w:rsid w:val="00777298"/>
    <w:rsid w:val="00796707"/>
    <w:rsid w:val="007B0897"/>
    <w:rsid w:val="007B7291"/>
    <w:rsid w:val="007C48BE"/>
    <w:rsid w:val="007D26E5"/>
    <w:rsid w:val="007D4252"/>
    <w:rsid w:val="00810D04"/>
    <w:rsid w:val="00813DD8"/>
    <w:rsid w:val="00813F06"/>
    <w:rsid w:val="00817B7B"/>
    <w:rsid w:val="00830446"/>
    <w:rsid w:val="00831CDE"/>
    <w:rsid w:val="008321EF"/>
    <w:rsid w:val="008512EE"/>
    <w:rsid w:val="00853BEA"/>
    <w:rsid w:val="00855B93"/>
    <w:rsid w:val="00856CF2"/>
    <w:rsid w:val="008717B2"/>
    <w:rsid w:val="00872F58"/>
    <w:rsid w:val="00874758"/>
    <w:rsid w:val="0088630C"/>
    <w:rsid w:val="008931FE"/>
    <w:rsid w:val="008959D9"/>
    <w:rsid w:val="008A72C7"/>
    <w:rsid w:val="008B4223"/>
    <w:rsid w:val="008C3632"/>
    <w:rsid w:val="008D290C"/>
    <w:rsid w:val="008D3D1A"/>
    <w:rsid w:val="008D4927"/>
    <w:rsid w:val="008D6296"/>
    <w:rsid w:val="008E2181"/>
    <w:rsid w:val="008E546C"/>
    <w:rsid w:val="008F0BB3"/>
    <w:rsid w:val="008F79F6"/>
    <w:rsid w:val="009031EE"/>
    <w:rsid w:val="00920064"/>
    <w:rsid w:val="00922907"/>
    <w:rsid w:val="00923579"/>
    <w:rsid w:val="0093014E"/>
    <w:rsid w:val="0093710A"/>
    <w:rsid w:val="00977E0A"/>
    <w:rsid w:val="0098631D"/>
    <w:rsid w:val="00990E1B"/>
    <w:rsid w:val="0099377E"/>
    <w:rsid w:val="009A00B3"/>
    <w:rsid w:val="009C04E9"/>
    <w:rsid w:val="009C3F9F"/>
    <w:rsid w:val="009C4DE9"/>
    <w:rsid w:val="009D14E9"/>
    <w:rsid w:val="009D1F7D"/>
    <w:rsid w:val="009D6550"/>
    <w:rsid w:val="00A00B04"/>
    <w:rsid w:val="00A041E6"/>
    <w:rsid w:val="00A13D04"/>
    <w:rsid w:val="00A25A31"/>
    <w:rsid w:val="00A30FB2"/>
    <w:rsid w:val="00A33A99"/>
    <w:rsid w:val="00A474B3"/>
    <w:rsid w:val="00A62464"/>
    <w:rsid w:val="00A62DD6"/>
    <w:rsid w:val="00A704F1"/>
    <w:rsid w:val="00A70C34"/>
    <w:rsid w:val="00A92363"/>
    <w:rsid w:val="00A97135"/>
    <w:rsid w:val="00A978CE"/>
    <w:rsid w:val="00AA3F15"/>
    <w:rsid w:val="00AB2DC3"/>
    <w:rsid w:val="00AB40BA"/>
    <w:rsid w:val="00AC3F79"/>
    <w:rsid w:val="00AE60FE"/>
    <w:rsid w:val="00B10670"/>
    <w:rsid w:val="00B24EAD"/>
    <w:rsid w:val="00B277E2"/>
    <w:rsid w:val="00B3479E"/>
    <w:rsid w:val="00B35999"/>
    <w:rsid w:val="00B440B8"/>
    <w:rsid w:val="00B52BF7"/>
    <w:rsid w:val="00B532E0"/>
    <w:rsid w:val="00B61401"/>
    <w:rsid w:val="00B7562F"/>
    <w:rsid w:val="00B75BAB"/>
    <w:rsid w:val="00B75E0B"/>
    <w:rsid w:val="00B82879"/>
    <w:rsid w:val="00B90045"/>
    <w:rsid w:val="00BA0059"/>
    <w:rsid w:val="00BB0166"/>
    <w:rsid w:val="00BC7B72"/>
    <w:rsid w:val="00BD3F92"/>
    <w:rsid w:val="00BD7588"/>
    <w:rsid w:val="00BE3E96"/>
    <w:rsid w:val="00C31A2F"/>
    <w:rsid w:val="00C52B8D"/>
    <w:rsid w:val="00C57F8A"/>
    <w:rsid w:val="00C81D67"/>
    <w:rsid w:val="00C838B0"/>
    <w:rsid w:val="00C95455"/>
    <w:rsid w:val="00CA3CD7"/>
    <w:rsid w:val="00CA470F"/>
    <w:rsid w:val="00CB05C0"/>
    <w:rsid w:val="00CC3BDD"/>
    <w:rsid w:val="00CE4245"/>
    <w:rsid w:val="00CF3B05"/>
    <w:rsid w:val="00CF47CB"/>
    <w:rsid w:val="00CF6FA0"/>
    <w:rsid w:val="00D0756C"/>
    <w:rsid w:val="00D238AB"/>
    <w:rsid w:val="00D242E6"/>
    <w:rsid w:val="00D243F2"/>
    <w:rsid w:val="00D2646F"/>
    <w:rsid w:val="00D26FC2"/>
    <w:rsid w:val="00D4083F"/>
    <w:rsid w:val="00D45DB9"/>
    <w:rsid w:val="00D47FDD"/>
    <w:rsid w:val="00D5170D"/>
    <w:rsid w:val="00D56742"/>
    <w:rsid w:val="00D6065C"/>
    <w:rsid w:val="00D61FD5"/>
    <w:rsid w:val="00D6512C"/>
    <w:rsid w:val="00D756CC"/>
    <w:rsid w:val="00D82720"/>
    <w:rsid w:val="00DA206D"/>
    <w:rsid w:val="00DA2323"/>
    <w:rsid w:val="00DC0104"/>
    <w:rsid w:val="00DC7419"/>
    <w:rsid w:val="00DD779C"/>
    <w:rsid w:val="00DE126E"/>
    <w:rsid w:val="00DE37DC"/>
    <w:rsid w:val="00DE524E"/>
    <w:rsid w:val="00DF35C3"/>
    <w:rsid w:val="00E07969"/>
    <w:rsid w:val="00E11186"/>
    <w:rsid w:val="00E12067"/>
    <w:rsid w:val="00E21094"/>
    <w:rsid w:val="00E24EEA"/>
    <w:rsid w:val="00E316E8"/>
    <w:rsid w:val="00E31A83"/>
    <w:rsid w:val="00E3325E"/>
    <w:rsid w:val="00E3579F"/>
    <w:rsid w:val="00E40345"/>
    <w:rsid w:val="00E430A8"/>
    <w:rsid w:val="00E45934"/>
    <w:rsid w:val="00E5040F"/>
    <w:rsid w:val="00E51586"/>
    <w:rsid w:val="00E55896"/>
    <w:rsid w:val="00E61EC2"/>
    <w:rsid w:val="00E679BE"/>
    <w:rsid w:val="00E8589A"/>
    <w:rsid w:val="00E95C33"/>
    <w:rsid w:val="00EF16BB"/>
    <w:rsid w:val="00F1154B"/>
    <w:rsid w:val="00F14C73"/>
    <w:rsid w:val="00F25A20"/>
    <w:rsid w:val="00F25A3C"/>
    <w:rsid w:val="00F26D39"/>
    <w:rsid w:val="00F532D2"/>
    <w:rsid w:val="00F57861"/>
    <w:rsid w:val="00F72E9D"/>
    <w:rsid w:val="00F933FB"/>
    <w:rsid w:val="00FC6ADD"/>
    <w:rsid w:val="00FE1A23"/>
    <w:rsid w:val="00FE31AA"/>
    <w:rsid w:val="00FF6192"/>
    <w:rsid w:val="085720B4"/>
    <w:rsid w:val="088A61B1"/>
    <w:rsid w:val="0BBD62CF"/>
    <w:rsid w:val="0D177AEF"/>
    <w:rsid w:val="0FE443F8"/>
    <w:rsid w:val="11021D4F"/>
    <w:rsid w:val="13AB1283"/>
    <w:rsid w:val="1537055E"/>
    <w:rsid w:val="18CD7A72"/>
    <w:rsid w:val="1AD11217"/>
    <w:rsid w:val="1AD45E89"/>
    <w:rsid w:val="1C124C69"/>
    <w:rsid w:val="20C71185"/>
    <w:rsid w:val="251928D7"/>
    <w:rsid w:val="26FE0DD8"/>
    <w:rsid w:val="286839C1"/>
    <w:rsid w:val="390D5DCF"/>
    <w:rsid w:val="3F825E2B"/>
    <w:rsid w:val="42D862F5"/>
    <w:rsid w:val="447049C2"/>
    <w:rsid w:val="49880882"/>
    <w:rsid w:val="4AD157F6"/>
    <w:rsid w:val="56F54B32"/>
    <w:rsid w:val="582D32E4"/>
    <w:rsid w:val="5DF1484F"/>
    <w:rsid w:val="5E46079A"/>
    <w:rsid w:val="5EC27341"/>
    <w:rsid w:val="5F3D4033"/>
    <w:rsid w:val="68A77B1D"/>
    <w:rsid w:val="6C326FEA"/>
    <w:rsid w:val="6C8034E5"/>
    <w:rsid w:val="6F317299"/>
    <w:rsid w:val="76C040AB"/>
    <w:rsid w:val="77427256"/>
    <w:rsid w:val="7C264B0D"/>
    <w:rsid w:val="7D236A54"/>
    <w:rsid w:val="7F153A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Indent 3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4">
    <w:name w:val="Date"/>
    <w:basedOn w:val="a"/>
    <w:next w:val="a"/>
    <w:link w:val="Char0"/>
    <w:autoRedefine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qFormat/>
    <w:pPr>
      <w:adjustRightInd w:val="0"/>
      <w:snapToGrid w:val="0"/>
      <w:ind w:leftChars="266" w:left="839" w:hangingChars="100" w:hanging="280"/>
    </w:pPr>
    <w:rPr>
      <w:rFonts w:ascii="仿宋_GB2312" w:eastAsia="仿宋_GB2312" w:hAnsi="Times New Roman" w:cs="Times New Roman"/>
      <w:sz w:val="28"/>
      <w:szCs w:val="24"/>
    </w:rPr>
  </w:style>
  <w:style w:type="table" w:styleId="a7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autoRedefine/>
    <w:qFormat/>
  </w:style>
  <w:style w:type="character" w:styleId="a9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3Char">
    <w:name w:val="正文文本缩进 3 Char"/>
    <w:basedOn w:val="a0"/>
    <w:link w:val="3"/>
    <w:autoRedefine/>
    <w:qFormat/>
    <w:rPr>
      <w:rFonts w:ascii="仿宋_GB2312" w:eastAsia="仿宋_GB2312" w:hAnsi="Times New Roman" w:cs="Times New Roman"/>
      <w:sz w:val="28"/>
      <w:szCs w:val="24"/>
    </w:rPr>
  </w:style>
  <w:style w:type="character" w:customStyle="1" w:styleId="Char0">
    <w:name w:val="日期 Char"/>
    <w:basedOn w:val="a0"/>
    <w:link w:val="a4"/>
    <w:autoRedefine/>
    <w:uiPriority w:val="99"/>
    <w:semiHidden/>
    <w:qFormat/>
  </w:style>
  <w:style w:type="paragraph" w:styleId="ab">
    <w:name w:val="Balloon Text"/>
    <w:basedOn w:val="a"/>
    <w:link w:val="Char3"/>
    <w:uiPriority w:val="99"/>
    <w:semiHidden/>
    <w:unhideWhenUsed/>
    <w:rsid w:val="00DC7419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DC741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Indent 3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4">
    <w:name w:val="Date"/>
    <w:basedOn w:val="a"/>
    <w:next w:val="a"/>
    <w:link w:val="Char0"/>
    <w:autoRedefine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qFormat/>
    <w:pPr>
      <w:adjustRightInd w:val="0"/>
      <w:snapToGrid w:val="0"/>
      <w:ind w:leftChars="266" w:left="839" w:hangingChars="100" w:hanging="280"/>
    </w:pPr>
    <w:rPr>
      <w:rFonts w:ascii="仿宋_GB2312" w:eastAsia="仿宋_GB2312" w:hAnsi="Times New Roman" w:cs="Times New Roman"/>
      <w:sz w:val="28"/>
      <w:szCs w:val="24"/>
    </w:rPr>
  </w:style>
  <w:style w:type="table" w:styleId="a7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autoRedefine/>
    <w:qFormat/>
  </w:style>
  <w:style w:type="character" w:styleId="a9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3Char">
    <w:name w:val="正文文本缩进 3 Char"/>
    <w:basedOn w:val="a0"/>
    <w:link w:val="3"/>
    <w:autoRedefine/>
    <w:qFormat/>
    <w:rPr>
      <w:rFonts w:ascii="仿宋_GB2312" w:eastAsia="仿宋_GB2312" w:hAnsi="Times New Roman" w:cs="Times New Roman"/>
      <w:sz w:val="28"/>
      <w:szCs w:val="24"/>
    </w:rPr>
  </w:style>
  <w:style w:type="character" w:customStyle="1" w:styleId="Char0">
    <w:name w:val="日期 Char"/>
    <w:basedOn w:val="a0"/>
    <w:link w:val="a4"/>
    <w:autoRedefine/>
    <w:uiPriority w:val="99"/>
    <w:semiHidden/>
    <w:qFormat/>
  </w:style>
  <w:style w:type="paragraph" w:styleId="ab">
    <w:name w:val="Balloon Text"/>
    <w:basedOn w:val="a"/>
    <w:link w:val="Char3"/>
    <w:uiPriority w:val="99"/>
    <w:semiHidden/>
    <w:unhideWhenUsed/>
    <w:rsid w:val="00DC7419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DC741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6817AD-5B05-4671-8406-7F69D9122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11</Pages>
  <Words>383</Words>
  <Characters>2184</Characters>
  <Application>Microsoft Office Word</Application>
  <DocSecurity>0</DocSecurity>
  <Lines>18</Lines>
  <Paragraphs>5</Paragraphs>
  <ScaleCrop>false</ScaleCrop>
  <Company>China</Company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you2</dc:creator>
  <cp:lastModifiedBy>jeffrey</cp:lastModifiedBy>
  <cp:revision>186</cp:revision>
  <cp:lastPrinted>2025-03-18T09:34:00Z</cp:lastPrinted>
  <dcterms:created xsi:type="dcterms:W3CDTF">2017-09-13T07:32:00Z</dcterms:created>
  <dcterms:modified xsi:type="dcterms:W3CDTF">2025-03-18T11:47:00Z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82A3C94A25AA410E85479144A39B5E0F_13</vt:lpwstr>
  </property>
  <property fmtid="{D5CDD505-2E9C-101B-9397-08002B2CF9AE}" pid="4" name="KSOTemplateDocerSaveRecord">
    <vt:lpwstr>eyJoZGlkIjoiNGRmMjMwN2RmNzQ0NjY5MTQ2YTRkNWE0MDQyNTM2M2IiLCJ1c2VySWQiOiI2MTc4ODQ1MjkifQ==</vt:lpwstr>
  </property>
</Properties>
</file>