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B0D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第二届广州国际智能建造与工业化建筑</w:t>
      </w:r>
    </w:p>
    <w:p w14:paraId="346A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产业博览会参展意向反馈表</w:t>
      </w:r>
    </w:p>
    <w:p w14:paraId="2A46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参展单位（盖章）：                       日期：2026年  月  日</w:t>
      </w:r>
    </w:p>
    <w:tbl>
      <w:tblPr>
        <w:tblStyle w:val="6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7187"/>
      </w:tblGrid>
      <w:tr w14:paraId="7710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82" w:type="dxa"/>
            <w:noWrap w:val="0"/>
            <w:vAlign w:val="center"/>
          </w:tcPr>
          <w:p w14:paraId="63764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参展意向</w:t>
            </w:r>
          </w:p>
        </w:tc>
        <w:tc>
          <w:tcPr>
            <w:tcW w:w="7187" w:type="dxa"/>
            <w:noWrap w:val="0"/>
            <w:vAlign w:val="center"/>
          </w:tcPr>
          <w:p w14:paraId="2608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□是，拟申请展位面积：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平方米（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特装展位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标准展位）</w:t>
            </w:r>
          </w:p>
          <w:p w14:paraId="5A01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□否</w:t>
            </w:r>
          </w:p>
        </w:tc>
      </w:tr>
      <w:tr w14:paraId="136E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2082" w:type="dxa"/>
            <w:noWrap w:val="0"/>
            <w:vAlign w:val="center"/>
          </w:tcPr>
          <w:p w14:paraId="0BB05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展示内容</w:t>
            </w:r>
          </w:p>
          <w:p w14:paraId="6C661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（可多选，请在方框内打√并简要描述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，另附详细介绍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7187" w:type="dxa"/>
            <w:noWrap w:val="0"/>
            <w:vAlign w:val="center"/>
          </w:tcPr>
          <w:p w14:paraId="09D1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主题（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数字设计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、智能装备、智能生产）</w:t>
            </w:r>
          </w:p>
          <w:p w14:paraId="65F1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具体描述：</w:t>
            </w:r>
          </w:p>
          <w:p w14:paraId="485F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□好房子主题（模块化建筑、装配式装修、新型建材）</w:t>
            </w:r>
          </w:p>
          <w:p w14:paraId="431C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具体描述：</w:t>
            </w:r>
          </w:p>
          <w:p w14:paraId="36B7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数字家庭、智能家居主题（全屋智能系统、社区级智慧平台）</w:t>
            </w:r>
          </w:p>
          <w:p w14:paraId="0982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具体描述：</w:t>
            </w:r>
          </w:p>
          <w:p w14:paraId="3B1E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□建筑机器人主题</w:t>
            </w:r>
          </w:p>
          <w:p w14:paraId="5691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具体描述：</w:t>
            </w:r>
          </w:p>
        </w:tc>
      </w:tr>
      <w:tr w14:paraId="53C6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2082" w:type="dxa"/>
            <w:noWrap w:val="0"/>
            <w:vAlign w:val="center"/>
          </w:tcPr>
          <w:p w14:paraId="014F3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  <w:t>同期活动</w:t>
            </w:r>
          </w:p>
          <w:p w14:paraId="3DCC9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  <w:t>参与意向</w:t>
            </w:r>
          </w:p>
          <w:p w14:paraId="05DF4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（可多选，请在方框内打√并简要描述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，另附详细介绍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7187" w:type="dxa"/>
            <w:noWrap w:val="0"/>
            <w:vAlign w:val="top"/>
          </w:tcPr>
          <w:p w14:paraId="27A4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开幕式及主论坛</w:t>
            </w:r>
          </w:p>
          <w:p w14:paraId="34B7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 平行专题论坛（请注明感兴趣议题：）</w:t>
            </w:r>
          </w:p>
          <w:p w14:paraId="161456E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1.智能建造技术创新大会     2.新型建筑工业化发展峰会</w:t>
            </w:r>
          </w:p>
          <w:p w14:paraId="15B7B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3.数字建筑与智慧城市论坛   4.绿色建筑与双碳路径研讨会</w:t>
            </w:r>
          </w:p>
          <w:p w14:paraId="7119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 示范项目考察行</w:t>
            </w:r>
          </w:p>
          <w:p w14:paraId="3F15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 供需对接洽商会</w:t>
            </w:r>
          </w:p>
          <w:p w14:paraId="43E8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 “建筑机器人”操作技能表演等现场活动</w:t>
            </w:r>
          </w:p>
          <w:p w14:paraId="3486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简要说明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及需求：</w:t>
            </w:r>
          </w:p>
          <w:p w14:paraId="7E9456B5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35DE90C8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61D4B45C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08DBF6CB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2F2C959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6611EA1F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689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082" w:type="dxa"/>
            <w:noWrap w:val="0"/>
            <w:vAlign w:val="center"/>
          </w:tcPr>
          <w:p w14:paraId="3E57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配套需求</w:t>
            </w:r>
          </w:p>
          <w:p w14:paraId="302C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与建议</w:t>
            </w:r>
          </w:p>
        </w:tc>
        <w:tc>
          <w:tcPr>
            <w:tcW w:w="7187" w:type="dxa"/>
            <w:noWrap w:val="0"/>
            <w:vAlign w:val="center"/>
          </w:tcPr>
          <w:p w14:paraId="53AC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（对展会宣传、专业观众邀约、供需对接等方面的具体建议或需求）</w:t>
            </w:r>
          </w:p>
          <w:p w14:paraId="1C8A2436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44BCEB9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362216F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76C89AB5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088CA4F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9D2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82" w:type="dxa"/>
            <w:noWrap w:val="0"/>
            <w:vAlign w:val="center"/>
          </w:tcPr>
          <w:p w14:paraId="10B4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  <w:t>同类参展经历</w:t>
            </w:r>
          </w:p>
        </w:tc>
        <w:tc>
          <w:tcPr>
            <w:tcW w:w="7187" w:type="dxa"/>
            <w:noWrap w:val="0"/>
            <w:vAlign w:val="center"/>
          </w:tcPr>
          <w:p w14:paraId="0427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是否参加过同类型展会：□是（请继续填写以下内容） □否</w:t>
            </w:r>
          </w:p>
          <w:p w14:paraId="1421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（如是，请附上参展展会名称、举办时间地点及主要参展内容）</w:t>
            </w:r>
          </w:p>
          <w:p w14:paraId="4495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67B4CB26">
            <w:pPr>
              <w:pStyle w:val="3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 w14:paraId="5511C82E">
            <w:pPr>
              <w:pStyle w:val="3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B92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082" w:type="dxa"/>
            <w:noWrap w:val="0"/>
            <w:vAlign w:val="center"/>
          </w:tcPr>
          <w:p w14:paraId="298A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  <w:t>企业联系方式</w:t>
            </w:r>
          </w:p>
        </w:tc>
        <w:tc>
          <w:tcPr>
            <w:tcW w:w="7187" w:type="dxa"/>
            <w:noWrap w:val="0"/>
            <w:vAlign w:val="center"/>
          </w:tcPr>
          <w:p w14:paraId="4242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联系人：</w:t>
            </w:r>
          </w:p>
          <w:p w14:paraId="0B2D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职务：</w:t>
            </w:r>
          </w:p>
          <w:p w14:paraId="042B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联系方式：</w:t>
            </w:r>
          </w:p>
        </w:tc>
      </w:tr>
    </w:tbl>
    <w:p w14:paraId="6148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</w:p>
    <w:p w14:paraId="09EF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A9FF23">
      <w:pPr>
        <w:pStyle w:val="2"/>
        <w:ind w:firstLine="480"/>
      </w:pPr>
    </w:p>
    <w:p w14:paraId="33167641">
      <w:pPr>
        <w:pStyle w:val="2"/>
        <w:ind w:firstLine="480"/>
      </w:pPr>
    </w:p>
    <w:p w14:paraId="1919B783">
      <w:pPr>
        <w:rPr>
          <w:rFonts w:ascii="仿宋_GB2312" w:hAnsi="仿宋" w:eastAsia="仿宋_GB2312" w:cs="Times New Roman"/>
          <w:sz w:val="32"/>
          <w:szCs w:val="32"/>
        </w:rPr>
      </w:pPr>
    </w:p>
    <w:p w14:paraId="7D11454E"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EBC07A-120C-40A2-83DA-1C5EC00C60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F978F3-F0E7-4DBB-92C6-CEF38F9EC77B}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859EAA-FE1B-4802-A20D-4D71388988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235EE5-0CF3-4196-8CA9-92228C7A4B7D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4FE2A5CD-4F31-42AE-97DF-93F8AFE42365}"/>
  </w:font>
  <w:font w:name="sans-serif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5F210F4C-3335-475B-A173-615A65FE61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875B5E6-35FC-43A8-88AC-2DE4F94FF629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87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5583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5583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14FD8"/>
    <w:rsid w:val="0591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740" w:lineRule="exact"/>
      <w:jc w:val="center"/>
    </w:pPr>
    <w:rPr>
      <w:rFonts w:eastAsia="创艺简标宋"/>
      <w:sz w:val="4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2026-03-26T09:22:00Z</dcterms:created>
  <dc:creator>Y。</dc:creator>
  <cp:lastModifiedBy>Y。</cp:lastModifiedBy>
  <dcterms:modified xsi:type="dcterms:W3CDTF">2026-03-26T09:22:52Z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F7B88447ABB44AEFA929491EF5954AF6_11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