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F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3</w:t>
      </w:r>
    </w:p>
    <w:p w14:paraId="5A93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2026年全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房屋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eastAsia="zh-CN"/>
        </w:rPr>
        <w:t>建筑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工程“安全生产月”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val="en-US" w:eastAsia="zh-CN"/>
        </w:rPr>
        <w:t>安全员大比武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项目推荐表</w:t>
      </w: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15"/>
        <w:gridCol w:w="1034"/>
        <w:gridCol w:w="735"/>
        <w:gridCol w:w="1450"/>
        <w:gridCol w:w="1293"/>
        <w:gridCol w:w="1139"/>
        <w:gridCol w:w="690"/>
        <w:gridCol w:w="1411"/>
      </w:tblGrid>
      <w:tr w14:paraId="0A48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3" w:type="dxa"/>
            <w:gridSpan w:val="2"/>
            <w:vAlign w:val="top"/>
          </w:tcPr>
          <w:p w14:paraId="41251E81">
            <w:pPr>
              <w:spacing w:before="172" w:line="224" w:lineRule="auto"/>
              <w:ind w:left="24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工程名称</w:t>
            </w:r>
          </w:p>
        </w:tc>
        <w:tc>
          <w:tcPr>
            <w:tcW w:w="4512" w:type="dxa"/>
            <w:gridSpan w:val="4"/>
            <w:vAlign w:val="top"/>
          </w:tcPr>
          <w:p w14:paraId="5C6634CE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47586A62">
            <w:pPr>
              <w:spacing w:before="172" w:line="226" w:lineRule="auto"/>
              <w:ind w:left="16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工程类型</w:t>
            </w:r>
          </w:p>
        </w:tc>
        <w:tc>
          <w:tcPr>
            <w:tcW w:w="2101" w:type="dxa"/>
            <w:gridSpan w:val="2"/>
            <w:vAlign w:val="top"/>
          </w:tcPr>
          <w:p w14:paraId="0BB5578B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59A31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13" w:type="dxa"/>
            <w:gridSpan w:val="2"/>
            <w:vAlign w:val="top"/>
          </w:tcPr>
          <w:p w14:paraId="6255C5A8">
            <w:pPr>
              <w:spacing w:before="168" w:line="227" w:lineRule="auto"/>
              <w:ind w:left="24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项目地址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12BDEF53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4A951EFC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05D5BD0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150B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64F963F3">
            <w:pPr>
              <w:spacing w:before="170" w:line="226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结构形式</w:t>
            </w:r>
          </w:p>
        </w:tc>
        <w:tc>
          <w:tcPr>
            <w:tcW w:w="1769" w:type="dxa"/>
            <w:gridSpan w:val="2"/>
            <w:vAlign w:val="top"/>
          </w:tcPr>
          <w:p w14:paraId="47AFA061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top"/>
          </w:tcPr>
          <w:p w14:paraId="060A5EFA">
            <w:pPr>
              <w:spacing w:before="170" w:line="226" w:lineRule="auto"/>
              <w:ind w:left="30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建筑面积</w:t>
            </w:r>
          </w:p>
        </w:tc>
        <w:tc>
          <w:tcPr>
            <w:tcW w:w="1293" w:type="dxa"/>
            <w:vAlign w:val="top"/>
          </w:tcPr>
          <w:p w14:paraId="48F46106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3E21BDEB">
            <w:pPr>
              <w:spacing w:before="170" w:line="226" w:lineRule="auto"/>
              <w:ind w:left="15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施工进度</w:t>
            </w:r>
          </w:p>
        </w:tc>
        <w:tc>
          <w:tcPr>
            <w:tcW w:w="2101" w:type="dxa"/>
            <w:gridSpan w:val="2"/>
            <w:vAlign w:val="top"/>
          </w:tcPr>
          <w:p w14:paraId="761A7FEF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1476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201CA8B5">
            <w:pPr>
              <w:spacing w:before="168" w:line="224" w:lineRule="auto"/>
              <w:ind w:left="24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建设单位</w:t>
            </w:r>
          </w:p>
        </w:tc>
        <w:tc>
          <w:tcPr>
            <w:tcW w:w="3219" w:type="dxa"/>
            <w:gridSpan w:val="3"/>
            <w:vAlign w:val="top"/>
          </w:tcPr>
          <w:p w14:paraId="2F1E2498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448158E1">
            <w:pPr>
              <w:spacing w:before="168" w:line="224" w:lineRule="auto"/>
              <w:ind w:left="23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监理单位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6C800766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7B213F96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6497A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4A4BD393">
            <w:pPr>
              <w:spacing w:before="168" w:line="224" w:lineRule="auto"/>
              <w:ind w:left="243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施工单位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123272DB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0D607B3E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31716759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8D5B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473406A9">
            <w:pPr>
              <w:spacing w:before="168" w:line="227" w:lineRule="auto"/>
              <w:ind w:left="244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企业资质</w:t>
            </w:r>
          </w:p>
        </w:tc>
        <w:tc>
          <w:tcPr>
            <w:tcW w:w="4512" w:type="dxa"/>
            <w:gridSpan w:val="4"/>
            <w:vAlign w:val="top"/>
          </w:tcPr>
          <w:p w14:paraId="1D7E2041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2E2E9865">
            <w:pPr>
              <w:spacing w:before="169" w:line="223" w:lineRule="auto"/>
              <w:ind w:left="15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企业性质</w:t>
            </w:r>
          </w:p>
        </w:tc>
        <w:tc>
          <w:tcPr>
            <w:tcW w:w="2101" w:type="dxa"/>
            <w:gridSpan w:val="2"/>
            <w:vAlign w:val="top"/>
          </w:tcPr>
          <w:p w14:paraId="238C0EB5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6B8B7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17D83933">
            <w:pPr>
              <w:spacing w:before="169" w:line="227" w:lineRule="auto"/>
              <w:ind w:left="13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项目负责人</w:t>
            </w:r>
          </w:p>
        </w:tc>
        <w:tc>
          <w:tcPr>
            <w:tcW w:w="1034" w:type="dxa"/>
            <w:vAlign w:val="top"/>
          </w:tcPr>
          <w:p w14:paraId="30C4E63F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top"/>
          </w:tcPr>
          <w:p w14:paraId="1713A4BC">
            <w:pPr>
              <w:spacing w:before="34" w:line="228" w:lineRule="auto"/>
              <w:ind w:left="161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537DDFAD">
            <w:pPr>
              <w:spacing w:before="24" w:line="215" w:lineRule="auto"/>
              <w:ind w:left="18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50" w:type="dxa"/>
            <w:vAlign w:val="top"/>
          </w:tcPr>
          <w:p w14:paraId="4A8321D0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2B8B4168">
            <w:pPr>
              <w:spacing w:before="169" w:line="226" w:lineRule="auto"/>
              <w:ind w:left="12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公司负责人</w:t>
            </w:r>
          </w:p>
        </w:tc>
        <w:tc>
          <w:tcPr>
            <w:tcW w:w="1139" w:type="dxa"/>
            <w:vAlign w:val="top"/>
          </w:tcPr>
          <w:p w14:paraId="3C11D314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5837868A">
            <w:pPr>
              <w:spacing w:before="34" w:line="228" w:lineRule="auto"/>
              <w:ind w:left="142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5EFC9C8C">
            <w:pPr>
              <w:spacing w:before="24" w:line="215" w:lineRule="auto"/>
              <w:ind w:left="16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11" w:type="dxa"/>
            <w:vAlign w:val="top"/>
          </w:tcPr>
          <w:p w14:paraId="5F37A6F5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B9F6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5F44BED4">
            <w:pPr>
              <w:spacing w:before="169" w:line="225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监督部门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38E11C0C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17F27C0B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29B48CFF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458EE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998" w:type="dxa"/>
            <w:vAlign w:val="top"/>
          </w:tcPr>
          <w:p w14:paraId="08032A78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7CC646AB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6AC4029D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5E788E9C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68C309C7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42F5C8BB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343A7F9A">
            <w:pPr>
              <w:spacing w:before="65" w:line="228" w:lineRule="auto"/>
              <w:ind w:left="198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  <w:lang w:val="en-US" w:eastAsia="zh-CN"/>
              </w:rPr>
              <w:t>比武场地条件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2BFF5CD5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FE4EF62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B6F4476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1B897F1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937FB7B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F3FC0C5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23537C4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DE9955C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4267625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0698DF3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E324FBA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8EAC64C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0A8E036">
            <w:pPr>
              <w:spacing w:before="65" w:line="23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28467BEB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2DFE73B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77F57E3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10C3B77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E9AC862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3CDD44E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8D463D0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88445BF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D5C03D7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977E15D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1A2ECC3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6E2EBC3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0A7BCC4">
            <w:pPr>
              <w:spacing w:before="65" w:line="226" w:lineRule="auto"/>
              <w:ind w:left="26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负责人签字：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34310FB9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ED032F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DB357E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1072E3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AD5F6F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C91EE1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87E2AB4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F7D8E6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794B2F4">
            <w:pPr>
              <w:pStyle w:val="6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33EA83F">
            <w:pPr>
              <w:pStyle w:val="6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7596DC">
            <w:pPr>
              <w:pStyle w:val="6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5E90F0DE">
            <w:pPr>
              <w:pStyle w:val="6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B988372">
            <w:pPr>
              <w:pStyle w:val="6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12C78CE">
            <w:pPr>
              <w:spacing w:before="78" w:line="217" w:lineRule="auto"/>
              <w:ind w:right="16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5DDE6646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4F720B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7A5743F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37AADD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73502A4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C584E3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F9A62E">
            <w:pPr>
              <w:pStyle w:val="6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5BD6B5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6D9ACC5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24F83D">
            <w:pPr>
              <w:pStyle w:val="6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64511A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</w:p>
          <w:p w14:paraId="1BBEAAB4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13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章）</w:t>
            </w:r>
          </w:p>
          <w:p w14:paraId="6EAA971A">
            <w:pPr>
              <w:spacing w:before="50" w:line="21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  <w:tr w14:paraId="55E6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998" w:type="dxa"/>
            <w:vAlign w:val="top"/>
          </w:tcPr>
          <w:p w14:paraId="642FB5AD">
            <w:pPr>
              <w:pStyle w:val="6"/>
              <w:spacing w:line="248" w:lineRule="auto"/>
              <w:rPr>
                <w:rFonts w:hint="default" w:ascii="Times New Roman" w:hAnsi="Times New Roman" w:cs="Times New Roman"/>
              </w:rPr>
            </w:pPr>
          </w:p>
          <w:p w14:paraId="3C38B267">
            <w:pPr>
              <w:spacing w:before="65" w:line="228" w:lineRule="auto"/>
              <w:ind w:left="198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公司</w:t>
            </w:r>
          </w:p>
          <w:p w14:paraId="3708F9BD">
            <w:pPr>
              <w:spacing w:before="65" w:line="228" w:lineRule="auto"/>
              <w:ind w:left="198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21"/>
                <w:szCs w:val="21"/>
              </w:rPr>
              <w:t>见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7AD6565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1D58795B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0F12B9F2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3DC32BB3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4F1315DB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06BC2EB0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7F04215C">
            <w:pPr>
              <w:pStyle w:val="6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63B5806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司负责人签字：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3B0A064F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F4A47E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47F3519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7357AB8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393C16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EDD295A">
            <w:pPr>
              <w:pStyle w:val="6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314E2A">
            <w:pPr>
              <w:pStyle w:val="6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FD4BD2">
            <w:pPr>
              <w:pStyle w:val="6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BF3CDA2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（盖章）</w:t>
            </w:r>
          </w:p>
          <w:p w14:paraId="1246E7D7">
            <w:pPr>
              <w:spacing w:before="65" w:line="251" w:lineRule="auto"/>
              <w:ind w:right="839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</w:tbl>
    <w:p w14:paraId="1A114E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E75939-3D0D-4BD8-9452-794CF846AE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884371-FFA3-4D6A-8365-442FCB688C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28FE75-34D9-432B-A436-64359F1AFB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A567EF-C8B6-4095-968D-CF18BB08D0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076D"/>
    <w:rsid w:val="177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2026-04-08T03:25:00Z</dcterms:created>
  <dc:creator>Y。</dc:creator>
  <cp:lastModifiedBy>Y。</cp:lastModifiedBy>
  <dcterms:modified xsi:type="dcterms:W3CDTF">2026-04-08T03:25:38Z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5203042719664B45A852A974745BC048_11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